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1B5F87" w14:textId="77777777" w:rsidR="00636D89" w:rsidRPr="00636D89" w:rsidRDefault="00636D89" w:rsidP="543CC1C9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09DAEACF" w14:textId="1FC652D3" w:rsidR="00636D89" w:rsidRPr="00636D89" w:rsidRDefault="00636D89" w:rsidP="543CC1C9">
      <w:pPr>
        <w:jc w:val="center"/>
        <w:rPr>
          <w:rFonts w:ascii="Times New Roman" w:hAnsi="Times New Roman" w:cs="Times New Roman"/>
          <w:sz w:val="40"/>
          <w:szCs w:val="40"/>
        </w:rPr>
      </w:pPr>
      <w:r w:rsidRPr="543CC1C9">
        <w:rPr>
          <w:rFonts w:ascii="Times New Roman" w:hAnsi="Times New Roman" w:cs="Times New Roman"/>
          <w:sz w:val="40"/>
          <w:szCs w:val="40"/>
        </w:rPr>
        <w:t xml:space="preserve">Szkoła Podstawowa im. Arkadego Fiedlera </w:t>
      </w:r>
    </w:p>
    <w:p w14:paraId="322C703F" w14:textId="7F417711" w:rsidR="00636D89" w:rsidRPr="00636D89" w:rsidRDefault="00636D89" w:rsidP="543CC1C9">
      <w:pPr>
        <w:jc w:val="center"/>
        <w:rPr>
          <w:rFonts w:ascii="Times New Roman" w:hAnsi="Times New Roman" w:cs="Times New Roman"/>
          <w:sz w:val="40"/>
          <w:szCs w:val="40"/>
        </w:rPr>
      </w:pPr>
      <w:r w:rsidRPr="543CC1C9">
        <w:rPr>
          <w:rFonts w:ascii="Times New Roman" w:hAnsi="Times New Roman" w:cs="Times New Roman"/>
          <w:sz w:val="40"/>
          <w:szCs w:val="40"/>
        </w:rPr>
        <w:t>w Połajewie</w:t>
      </w:r>
    </w:p>
    <w:p w14:paraId="6DDAEF2F" w14:textId="77777777" w:rsidR="00636D89" w:rsidRPr="00636D89" w:rsidRDefault="00636D89" w:rsidP="543CC1C9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34AC42C3" w14:textId="77777777" w:rsidR="00636D89" w:rsidRDefault="00636D89" w:rsidP="543CC1C9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7E855BD6" w14:textId="77777777" w:rsidR="00636D89" w:rsidRDefault="00636D89" w:rsidP="543CC1C9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7B90E3E7" w14:textId="4F8A0F9A" w:rsidR="00636D89" w:rsidRPr="00636D89" w:rsidRDefault="00636D89" w:rsidP="543CC1C9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543CC1C9">
        <w:rPr>
          <w:rFonts w:ascii="Times New Roman" w:hAnsi="Times New Roman" w:cs="Times New Roman"/>
          <w:b/>
          <w:bCs/>
          <w:sz w:val="40"/>
          <w:szCs w:val="40"/>
        </w:rPr>
        <w:t>INNOWACJA PEDAGOGICZNA</w:t>
      </w:r>
    </w:p>
    <w:p w14:paraId="00840910" w14:textId="2B24226E" w:rsidR="00636D89" w:rsidRPr="00636D89" w:rsidRDefault="00636D89" w:rsidP="543CC1C9">
      <w:pPr>
        <w:spacing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543CC1C9">
        <w:rPr>
          <w:rFonts w:ascii="Times New Roman" w:hAnsi="Times New Roman" w:cs="Times New Roman"/>
          <w:b/>
          <w:bCs/>
          <w:sz w:val="40"/>
          <w:szCs w:val="40"/>
        </w:rPr>
        <w:t>pod tytułem</w:t>
      </w:r>
    </w:p>
    <w:p w14:paraId="2449A683" w14:textId="3E6BE36E" w:rsidR="00636D89" w:rsidRPr="00636D89" w:rsidRDefault="00636D89" w:rsidP="543CC1C9">
      <w:pPr>
        <w:spacing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543CC1C9">
        <w:rPr>
          <w:rFonts w:ascii="Times New Roman" w:hAnsi="Times New Roman" w:cs="Times New Roman"/>
          <w:b/>
          <w:bCs/>
          <w:sz w:val="40"/>
          <w:szCs w:val="40"/>
        </w:rPr>
        <w:t>„Pasja – aktywność – współdziałanie”</w:t>
      </w:r>
      <w:r w:rsidR="50B6E1AD" w:rsidRPr="543CC1C9">
        <w:rPr>
          <w:rFonts w:ascii="Times New Roman" w:hAnsi="Times New Roman" w:cs="Times New Roman"/>
          <w:b/>
          <w:bCs/>
          <w:sz w:val="40"/>
          <w:szCs w:val="40"/>
        </w:rPr>
        <w:t xml:space="preserve"> (PAW)</w:t>
      </w:r>
    </w:p>
    <w:p w14:paraId="2F5D4BCF" w14:textId="5D21193A" w:rsidR="00636D89" w:rsidRDefault="00636D89" w:rsidP="543CC1C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9D1A2E8" w14:textId="5A637A24" w:rsidR="00636D89" w:rsidRDefault="00636D89" w:rsidP="543CC1C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551AB71" w14:textId="192AEB44" w:rsidR="00636D89" w:rsidRDefault="00636D89" w:rsidP="543CC1C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E9041AF" w14:textId="1F348FF9" w:rsidR="00636D89" w:rsidRDefault="00636D89" w:rsidP="543CC1C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E83FC2E" w14:textId="686E3771" w:rsidR="00636D89" w:rsidRDefault="00636D89" w:rsidP="543CC1C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751D5DF" w14:textId="39E0F1CD" w:rsidR="00636D89" w:rsidRDefault="22D58873" w:rsidP="543CC1C9">
      <w:pPr>
        <w:spacing w:line="360" w:lineRule="auto"/>
        <w:jc w:val="center"/>
      </w:pPr>
      <w:r>
        <w:rPr>
          <w:noProof/>
        </w:rPr>
        <w:drawing>
          <wp:inline distT="0" distB="0" distL="0" distR="0" wp14:anchorId="79139591" wp14:editId="543CC1C9">
            <wp:extent cx="2645350" cy="2250625"/>
            <wp:effectExtent l="0" t="0" r="0" b="0"/>
            <wp:docPr id="1106944477" name="Picture 11069444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5350" cy="225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C5F4A6" w14:textId="78475FB7" w:rsidR="00636D89" w:rsidRDefault="00636D89" w:rsidP="543CC1C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3CD2E04" w14:textId="706B050C" w:rsidR="543CC1C9" w:rsidRDefault="543CC1C9" w:rsidP="543CC1C9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BFDBD14" w14:textId="09E22D68" w:rsidR="543CC1C9" w:rsidRDefault="543CC1C9" w:rsidP="543CC1C9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9320038" w14:textId="7B77F190" w:rsidR="00636D89" w:rsidRPr="00C10CDE" w:rsidRDefault="00636D89" w:rsidP="543CC1C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543CC1C9">
        <w:rPr>
          <w:rFonts w:ascii="Times New Roman" w:hAnsi="Times New Roman" w:cs="Times New Roman"/>
          <w:b/>
          <w:bCs/>
          <w:sz w:val="24"/>
          <w:szCs w:val="24"/>
        </w:rPr>
        <w:t>Nazwa szkoły</w:t>
      </w:r>
      <w:r w:rsidRPr="543CC1C9">
        <w:rPr>
          <w:rFonts w:ascii="Times New Roman" w:hAnsi="Times New Roman" w:cs="Times New Roman"/>
          <w:sz w:val="24"/>
          <w:szCs w:val="24"/>
        </w:rPr>
        <w:t xml:space="preserve">: Szkoła Podstawowa im. Arkadego Fiedlera w Połajewie </w:t>
      </w:r>
    </w:p>
    <w:p w14:paraId="7E3F2AC6" w14:textId="66EB6907" w:rsidR="00636D89" w:rsidRPr="00C10CDE" w:rsidRDefault="00636D89" w:rsidP="543CC1C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543CC1C9">
        <w:rPr>
          <w:rFonts w:ascii="Times New Roman" w:hAnsi="Times New Roman" w:cs="Times New Roman"/>
          <w:b/>
          <w:bCs/>
          <w:sz w:val="24"/>
          <w:szCs w:val="24"/>
        </w:rPr>
        <w:t>Autor</w:t>
      </w:r>
      <w:r w:rsidR="007134DE" w:rsidRPr="543CC1C9">
        <w:rPr>
          <w:rFonts w:ascii="Times New Roman" w:hAnsi="Times New Roman" w:cs="Times New Roman"/>
          <w:b/>
          <w:bCs/>
          <w:sz w:val="24"/>
          <w:szCs w:val="24"/>
        </w:rPr>
        <w:t>ki:</w:t>
      </w:r>
    </w:p>
    <w:p w14:paraId="1BFEB226" w14:textId="3B820ECD" w:rsidR="00636D89" w:rsidRPr="00C10CDE" w:rsidRDefault="00636D89" w:rsidP="543CC1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543CC1C9">
        <w:rPr>
          <w:rFonts w:ascii="Times New Roman" w:hAnsi="Times New Roman" w:cs="Times New Roman"/>
          <w:sz w:val="24"/>
          <w:szCs w:val="24"/>
        </w:rPr>
        <w:t>- mgr Paulina Galińska</w:t>
      </w:r>
    </w:p>
    <w:p w14:paraId="1D9216A0" w14:textId="05CD7E3B" w:rsidR="00636D89" w:rsidRPr="00C10CDE" w:rsidRDefault="00636D89" w:rsidP="543CC1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543CC1C9">
        <w:rPr>
          <w:rFonts w:ascii="Times New Roman" w:hAnsi="Times New Roman" w:cs="Times New Roman"/>
          <w:sz w:val="24"/>
          <w:szCs w:val="24"/>
        </w:rPr>
        <w:t>- mgr Monika Janc</w:t>
      </w:r>
    </w:p>
    <w:p w14:paraId="189CF5E8" w14:textId="08F08801" w:rsidR="00636D89" w:rsidRPr="00C10CDE" w:rsidRDefault="00636D89" w:rsidP="543CC1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543CC1C9">
        <w:rPr>
          <w:rFonts w:ascii="Times New Roman" w:hAnsi="Times New Roman" w:cs="Times New Roman"/>
          <w:sz w:val="24"/>
          <w:szCs w:val="24"/>
        </w:rPr>
        <w:t>- mgr Miłosława Nowicka</w:t>
      </w:r>
    </w:p>
    <w:p w14:paraId="7A344496" w14:textId="5B23E098" w:rsidR="00636D89" w:rsidRPr="00C10CDE" w:rsidRDefault="00636D89" w:rsidP="543CC1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543CC1C9">
        <w:rPr>
          <w:rFonts w:ascii="Times New Roman" w:hAnsi="Times New Roman" w:cs="Times New Roman"/>
          <w:sz w:val="24"/>
          <w:szCs w:val="24"/>
        </w:rPr>
        <w:t xml:space="preserve">- mgr Joanna </w:t>
      </w:r>
      <w:proofErr w:type="spellStart"/>
      <w:r w:rsidRPr="543CC1C9">
        <w:rPr>
          <w:rFonts w:ascii="Times New Roman" w:hAnsi="Times New Roman" w:cs="Times New Roman"/>
          <w:sz w:val="24"/>
          <w:szCs w:val="24"/>
        </w:rPr>
        <w:t>Rzekiecka</w:t>
      </w:r>
      <w:proofErr w:type="spellEnd"/>
    </w:p>
    <w:p w14:paraId="5858E43E" w14:textId="709CD984" w:rsidR="00636D89" w:rsidRPr="00C10CDE" w:rsidRDefault="00636D89" w:rsidP="543CC1C9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543CC1C9">
        <w:rPr>
          <w:rFonts w:ascii="Times New Roman" w:hAnsi="Times New Roman" w:cs="Times New Roman"/>
          <w:b/>
          <w:bCs/>
          <w:sz w:val="24"/>
          <w:szCs w:val="24"/>
        </w:rPr>
        <w:t>Temat:</w:t>
      </w:r>
      <w:r w:rsidRPr="543CC1C9">
        <w:rPr>
          <w:rFonts w:ascii="Times New Roman" w:hAnsi="Times New Roman" w:cs="Times New Roman"/>
          <w:sz w:val="24"/>
          <w:szCs w:val="24"/>
        </w:rPr>
        <w:t xml:space="preserve"> </w:t>
      </w:r>
      <w:r w:rsidRPr="543CC1C9">
        <w:rPr>
          <w:rFonts w:ascii="Times New Roman" w:hAnsi="Times New Roman" w:cs="Times New Roman"/>
          <w:b/>
          <w:bCs/>
          <w:sz w:val="24"/>
          <w:szCs w:val="24"/>
        </w:rPr>
        <w:t>„Pasja – aktywność – współdziałanie”</w:t>
      </w:r>
    </w:p>
    <w:p w14:paraId="5488E5DF" w14:textId="15F59ADA" w:rsidR="00636D89" w:rsidRPr="00C10CDE" w:rsidRDefault="00636D89" w:rsidP="543CC1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543CC1C9">
        <w:rPr>
          <w:rFonts w:ascii="Times New Roman" w:hAnsi="Times New Roman" w:cs="Times New Roman"/>
          <w:b/>
          <w:bCs/>
          <w:sz w:val="24"/>
          <w:szCs w:val="24"/>
        </w:rPr>
        <w:t>Rodzaj innowacji:</w:t>
      </w:r>
      <w:r w:rsidRPr="543CC1C9">
        <w:rPr>
          <w:rFonts w:ascii="Times New Roman" w:hAnsi="Times New Roman" w:cs="Times New Roman"/>
          <w:sz w:val="24"/>
          <w:szCs w:val="24"/>
        </w:rPr>
        <w:t xml:space="preserve"> organizacyjno-metodyczna</w:t>
      </w:r>
    </w:p>
    <w:p w14:paraId="22E78164" w14:textId="7351BF2C" w:rsidR="00636D89" w:rsidRPr="00C10CDE" w:rsidRDefault="00636D89" w:rsidP="543CC1C9">
      <w:pPr>
        <w:spacing w:after="0" w:line="360" w:lineRule="auto"/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  <w:r w:rsidRPr="543CC1C9">
        <w:rPr>
          <w:rFonts w:ascii="Times New Roman" w:hAnsi="Times New Roman" w:cs="Times New Roman"/>
          <w:b/>
          <w:bCs/>
          <w:sz w:val="24"/>
          <w:szCs w:val="24"/>
        </w:rPr>
        <w:t>Data wprowadzenia:</w:t>
      </w:r>
      <w:r w:rsidRPr="543CC1C9">
        <w:rPr>
          <w:rFonts w:ascii="Times New Roman" w:hAnsi="Times New Roman" w:cs="Times New Roman"/>
          <w:sz w:val="24"/>
          <w:szCs w:val="24"/>
        </w:rPr>
        <w:t xml:space="preserve"> 01.10.2021 r.</w:t>
      </w:r>
    </w:p>
    <w:p w14:paraId="265BA9F4" w14:textId="4915B763" w:rsidR="00636D89" w:rsidRPr="00C10CDE" w:rsidRDefault="00636D89" w:rsidP="543CC1C9">
      <w:pPr>
        <w:spacing w:after="0" w:line="360" w:lineRule="auto"/>
        <w:ind w:left="993" w:hanging="993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543CC1C9">
        <w:rPr>
          <w:rFonts w:ascii="Times New Roman" w:hAnsi="Times New Roman" w:cs="Times New Roman"/>
          <w:b/>
          <w:bCs/>
          <w:sz w:val="24"/>
          <w:szCs w:val="24"/>
        </w:rPr>
        <w:t>Data zakończenia:</w:t>
      </w:r>
      <w:r w:rsidRPr="543CC1C9">
        <w:rPr>
          <w:rFonts w:ascii="Times New Roman" w:hAnsi="Times New Roman" w:cs="Times New Roman"/>
          <w:sz w:val="24"/>
          <w:szCs w:val="24"/>
        </w:rPr>
        <w:t xml:space="preserve"> 14.01.2022 r.</w:t>
      </w:r>
    </w:p>
    <w:p w14:paraId="26768104" w14:textId="4D6F0E51" w:rsidR="007134DE" w:rsidRPr="00C10CDE" w:rsidRDefault="007134DE" w:rsidP="543CC1C9">
      <w:pPr>
        <w:spacing w:after="0" w:line="360" w:lineRule="auto"/>
        <w:ind w:left="993" w:hanging="993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</w:p>
    <w:p w14:paraId="2F5B1816" w14:textId="01F3EC78" w:rsidR="00636D89" w:rsidRPr="00C10CDE" w:rsidRDefault="00636D89" w:rsidP="543CC1C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543CC1C9">
        <w:rPr>
          <w:rFonts w:ascii="Times New Roman" w:hAnsi="Times New Roman" w:cs="Times New Roman"/>
          <w:b/>
          <w:bCs/>
          <w:sz w:val="24"/>
          <w:szCs w:val="24"/>
        </w:rPr>
        <w:t>Zakres innowacji:</w:t>
      </w:r>
    </w:p>
    <w:p w14:paraId="54B7CA80" w14:textId="490615C8" w:rsidR="00636D89" w:rsidRPr="00C10CDE" w:rsidRDefault="00636D89" w:rsidP="543CC1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543CC1C9">
        <w:rPr>
          <w:rFonts w:ascii="Times New Roman" w:hAnsi="Times New Roman" w:cs="Times New Roman"/>
          <w:sz w:val="24"/>
          <w:szCs w:val="24"/>
        </w:rPr>
        <w:t>Adresatami innowacji są uczniowie klas I-VIII. Czas realizacji innowacji obejmuje pierwsz</w:t>
      </w:r>
      <w:r w:rsidR="16D82893" w:rsidRPr="543CC1C9">
        <w:rPr>
          <w:rFonts w:ascii="Times New Roman" w:hAnsi="Times New Roman" w:cs="Times New Roman"/>
          <w:sz w:val="24"/>
          <w:szCs w:val="24"/>
        </w:rPr>
        <w:t>e</w:t>
      </w:r>
      <w:r w:rsidRPr="543CC1C9">
        <w:rPr>
          <w:rFonts w:ascii="Times New Roman" w:hAnsi="Times New Roman" w:cs="Times New Roman"/>
          <w:sz w:val="24"/>
          <w:szCs w:val="24"/>
        </w:rPr>
        <w:t xml:space="preserve"> </w:t>
      </w:r>
      <w:r w:rsidR="6AAF9989" w:rsidRPr="543CC1C9">
        <w:rPr>
          <w:rFonts w:ascii="Times New Roman" w:hAnsi="Times New Roman" w:cs="Times New Roman"/>
          <w:sz w:val="24"/>
          <w:szCs w:val="24"/>
        </w:rPr>
        <w:t>półrocze</w:t>
      </w:r>
      <w:r w:rsidRPr="543CC1C9">
        <w:rPr>
          <w:rFonts w:ascii="Times New Roman" w:hAnsi="Times New Roman" w:cs="Times New Roman"/>
          <w:sz w:val="24"/>
          <w:szCs w:val="24"/>
        </w:rPr>
        <w:t xml:space="preserve"> roku szkolnego 2021/2022. </w:t>
      </w:r>
    </w:p>
    <w:p w14:paraId="29E0676B" w14:textId="086B7BC5" w:rsidR="00636D89" w:rsidRPr="00C10CDE" w:rsidRDefault="00636D89" w:rsidP="543CC1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543CC1C9">
        <w:rPr>
          <w:rFonts w:ascii="Times New Roman" w:hAnsi="Times New Roman" w:cs="Times New Roman"/>
          <w:sz w:val="24"/>
          <w:szCs w:val="24"/>
        </w:rPr>
        <w:t>Zajęcia innowacyjne odbywać się będą w ramach zajęć obowiązkowych</w:t>
      </w:r>
      <w:r w:rsidR="00F77CBB" w:rsidRPr="543CC1C9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F77CBB" w:rsidRPr="543CC1C9">
        <w:rPr>
          <w:rFonts w:ascii="Times New Roman" w:hAnsi="Times New Roman" w:cs="Times New Roman"/>
          <w:sz w:val="24"/>
          <w:szCs w:val="24"/>
        </w:rPr>
        <w:t xml:space="preserve">godzin wychowawczych, edukacji społecznej w klasach I-III i zajęć rozwijających kreatywność. </w:t>
      </w:r>
    </w:p>
    <w:p w14:paraId="22B92473" w14:textId="75DAEF98" w:rsidR="00636D89" w:rsidRPr="00C10CDE" w:rsidRDefault="00636D89" w:rsidP="543CC1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543CC1C9">
        <w:rPr>
          <w:rFonts w:ascii="Times New Roman" w:hAnsi="Times New Roman" w:cs="Times New Roman"/>
          <w:sz w:val="24"/>
          <w:szCs w:val="24"/>
        </w:rPr>
        <w:t xml:space="preserve">Niniejsza innowacja ma na celu </w:t>
      </w:r>
      <w:r w:rsidR="00F77CBB" w:rsidRPr="543CC1C9">
        <w:rPr>
          <w:rFonts w:ascii="Times New Roman" w:hAnsi="Times New Roman" w:cs="Times New Roman"/>
          <w:sz w:val="24"/>
          <w:szCs w:val="24"/>
        </w:rPr>
        <w:t>zachęc</w:t>
      </w:r>
      <w:r w:rsidR="02924AF6" w:rsidRPr="543CC1C9">
        <w:rPr>
          <w:rFonts w:ascii="Times New Roman" w:hAnsi="Times New Roman" w:cs="Times New Roman"/>
          <w:sz w:val="24"/>
          <w:szCs w:val="24"/>
        </w:rPr>
        <w:t>a</w:t>
      </w:r>
      <w:r w:rsidR="00F77CBB" w:rsidRPr="543CC1C9">
        <w:rPr>
          <w:rFonts w:ascii="Times New Roman" w:hAnsi="Times New Roman" w:cs="Times New Roman"/>
          <w:sz w:val="24"/>
          <w:szCs w:val="24"/>
        </w:rPr>
        <w:t>nie i motywowanie uczniów do rozwijania swoich pasji, zainteresowań, odkrywania mocnych stron i rozwoju osobistego, przy jednoczesnym poszanowaniu odmienności drugiego człowieka.</w:t>
      </w:r>
    </w:p>
    <w:p w14:paraId="72C4C62F" w14:textId="77777777" w:rsidR="00664997" w:rsidRPr="00C10CDE" w:rsidRDefault="00664997" w:rsidP="543CC1C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3B80F64" w14:textId="4B1EAC4C" w:rsidR="00636D89" w:rsidRPr="00C10CDE" w:rsidRDefault="00636D89" w:rsidP="543CC1C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543CC1C9">
        <w:rPr>
          <w:rFonts w:ascii="Times New Roman" w:hAnsi="Times New Roman" w:cs="Times New Roman"/>
          <w:b/>
          <w:bCs/>
          <w:sz w:val="24"/>
          <w:szCs w:val="24"/>
        </w:rPr>
        <w:t>Motywacja wprowadzenia innowacji:</w:t>
      </w:r>
    </w:p>
    <w:p w14:paraId="7530461B" w14:textId="3D6026DE" w:rsidR="00F77CBB" w:rsidRPr="00C10CDE" w:rsidRDefault="00F77CBB" w:rsidP="543CC1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543CC1C9">
        <w:rPr>
          <w:rFonts w:ascii="Times New Roman" w:hAnsi="Times New Roman" w:cs="Times New Roman"/>
          <w:sz w:val="24"/>
          <w:szCs w:val="24"/>
        </w:rPr>
        <w:t xml:space="preserve">Zajęcia i działania z zakresu innowacji „Pasja – aktywność – współdziałanie” są odpowiedzią na niewiedzę </w:t>
      </w:r>
      <w:r w:rsidR="5F4E95AF" w:rsidRPr="543CC1C9">
        <w:rPr>
          <w:rFonts w:ascii="Times New Roman" w:hAnsi="Times New Roman" w:cs="Times New Roman"/>
          <w:sz w:val="24"/>
          <w:szCs w:val="24"/>
        </w:rPr>
        <w:t xml:space="preserve">uczniów </w:t>
      </w:r>
      <w:r w:rsidRPr="543CC1C9">
        <w:rPr>
          <w:rFonts w:ascii="Times New Roman" w:hAnsi="Times New Roman" w:cs="Times New Roman"/>
          <w:sz w:val="24"/>
          <w:szCs w:val="24"/>
        </w:rPr>
        <w:t>oraz niskie poczucie empatii w stosunku do osób</w:t>
      </w:r>
      <w:r w:rsidR="5FBD5E59" w:rsidRPr="543CC1C9">
        <w:rPr>
          <w:rFonts w:ascii="Times New Roman" w:hAnsi="Times New Roman" w:cs="Times New Roman"/>
          <w:sz w:val="24"/>
          <w:szCs w:val="24"/>
        </w:rPr>
        <w:t xml:space="preserve"> </w:t>
      </w:r>
      <w:r w:rsidRPr="543CC1C9">
        <w:rPr>
          <w:rFonts w:ascii="Times New Roman" w:hAnsi="Times New Roman" w:cs="Times New Roman"/>
          <w:sz w:val="24"/>
          <w:szCs w:val="24"/>
        </w:rPr>
        <w:t xml:space="preserve">z niepełnosprawnością, w tym przejawy agresji. To </w:t>
      </w:r>
      <w:r w:rsidR="0B1E0DF1" w:rsidRPr="543CC1C9">
        <w:rPr>
          <w:rFonts w:ascii="Times New Roman" w:hAnsi="Times New Roman" w:cs="Times New Roman"/>
          <w:sz w:val="24"/>
          <w:szCs w:val="24"/>
        </w:rPr>
        <w:t>także</w:t>
      </w:r>
      <w:r w:rsidRPr="543CC1C9">
        <w:rPr>
          <w:rFonts w:ascii="Times New Roman" w:hAnsi="Times New Roman" w:cs="Times New Roman"/>
          <w:sz w:val="24"/>
          <w:szCs w:val="24"/>
        </w:rPr>
        <w:t xml:space="preserve"> wyjście naprzeciw</w:t>
      </w:r>
      <w:r w:rsidR="4A6266AD" w:rsidRPr="543CC1C9">
        <w:rPr>
          <w:rFonts w:ascii="Times New Roman" w:hAnsi="Times New Roman" w:cs="Times New Roman"/>
          <w:sz w:val="24"/>
          <w:szCs w:val="24"/>
        </w:rPr>
        <w:t xml:space="preserve"> </w:t>
      </w:r>
      <w:r w:rsidRPr="543CC1C9">
        <w:rPr>
          <w:rFonts w:ascii="Times New Roman" w:hAnsi="Times New Roman" w:cs="Times New Roman"/>
          <w:sz w:val="24"/>
          <w:szCs w:val="24"/>
        </w:rPr>
        <w:t>uczni</w:t>
      </w:r>
      <w:r w:rsidR="3AEBE4F6" w:rsidRPr="543CC1C9">
        <w:rPr>
          <w:rFonts w:ascii="Times New Roman" w:hAnsi="Times New Roman" w:cs="Times New Roman"/>
          <w:sz w:val="24"/>
          <w:szCs w:val="24"/>
        </w:rPr>
        <w:t>om</w:t>
      </w:r>
      <w:r w:rsidRPr="543CC1C9">
        <w:rPr>
          <w:rFonts w:ascii="Times New Roman" w:hAnsi="Times New Roman" w:cs="Times New Roman"/>
          <w:sz w:val="24"/>
          <w:szCs w:val="24"/>
        </w:rPr>
        <w:t xml:space="preserve"> ze specjalnymi potrzebami edukacyjnymi, którzy realizują obowiązek szkolny w naszej placówce, a którzy nie zawsze są </w:t>
      </w:r>
      <w:r w:rsidR="45079EAC" w:rsidRPr="543CC1C9">
        <w:rPr>
          <w:rFonts w:ascii="Times New Roman" w:hAnsi="Times New Roman" w:cs="Times New Roman"/>
          <w:sz w:val="24"/>
          <w:szCs w:val="24"/>
        </w:rPr>
        <w:t>pozytywnie</w:t>
      </w:r>
      <w:r w:rsidRPr="543CC1C9">
        <w:rPr>
          <w:rFonts w:ascii="Times New Roman" w:hAnsi="Times New Roman" w:cs="Times New Roman"/>
          <w:sz w:val="24"/>
          <w:szCs w:val="24"/>
        </w:rPr>
        <w:t xml:space="preserve"> </w:t>
      </w:r>
      <w:r w:rsidR="085E9113" w:rsidRPr="543CC1C9">
        <w:rPr>
          <w:rFonts w:ascii="Times New Roman" w:hAnsi="Times New Roman" w:cs="Times New Roman"/>
          <w:sz w:val="24"/>
          <w:szCs w:val="24"/>
        </w:rPr>
        <w:t>postrzegani</w:t>
      </w:r>
      <w:r w:rsidRPr="543CC1C9">
        <w:rPr>
          <w:rFonts w:ascii="Times New Roman" w:hAnsi="Times New Roman" w:cs="Times New Roman"/>
          <w:sz w:val="24"/>
          <w:szCs w:val="24"/>
        </w:rPr>
        <w:t xml:space="preserve"> przez </w:t>
      </w:r>
      <w:r w:rsidR="053BA9AF" w:rsidRPr="543CC1C9">
        <w:rPr>
          <w:rFonts w:ascii="Times New Roman" w:hAnsi="Times New Roman" w:cs="Times New Roman"/>
          <w:sz w:val="24"/>
          <w:szCs w:val="24"/>
        </w:rPr>
        <w:t>swoich</w:t>
      </w:r>
      <w:r w:rsidRPr="543CC1C9">
        <w:rPr>
          <w:rFonts w:ascii="Times New Roman" w:hAnsi="Times New Roman" w:cs="Times New Roman"/>
          <w:sz w:val="24"/>
          <w:szCs w:val="24"/>
        </w:rPr>
        <w:t xml:space="preserve"> rówieśników. </w:t>
      </w:r>
    </w:p>
    <w:p w14:paraId="6C2DD4B7" w14:textId="6142DD42" w:rsidR="00636D89" w:rsidRPr="00C10CDE" w:rsidRDefault="00F77CBB" w:rsidP="1DCDF8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1DCDF86E">
        <w:rPr>
          <w:rFonts w:ascii="Times New Roman" w:hAnsi="Times New Roman" w:cs="Times New Roman"/>
          <w:sz w:val="24"/>
          <w:szCs w:val="24"/>
        </w:rPr>
        <w:t xml:space="preserve">Na podstawie wieloletnich obserwacji oraz osobistych doświadczeń autorek innowacji zauważono, że twórczość artystyczna łączy ludzi, likwiduje bariery społeczne, uczy współpracy i wzajemnego szacunku. </w:t>
      </w:r>
      <w:r w:rsidR="00636D89" w:rsidRPr="1DCDF86E">
        <w:rPr>
          <w:rFonts w:ascii="Times New Roman" w:hAnsi="Times New Roman" w:cs="Times New Roman"/>
          <w:sz w:val="24"/>
          <w:szCs w:val="24"/>
        </w:rPr>
        <w:t xml:space="preserve">Dlatego też główną przyczyną opracowania innowacji </w:t>
      </w:r>
      <w:r w:rsidRPr="1DCDF86E">
        <w:rPr>
          <w:rFonts w:ascii="Times New Roman" w:hAnsi="Times New Roman" w:cs="Times New Roman"/>
          <w:sz w:val="24"/>
          <w:szCs w:val="24"/>
        </w:rPr>
        <w:t xml:space="preserve">była potrzeba pokazania uczniom, że szeroko rozumiana twórczość artystyczna może łączyć osoby niepełnosprawne i </w:t>
      </w:r>
      <w:r w:rsidR="1FC8ABF3" w:rsidRPr="1DCDF86E">
        <w:rPr>
          <w:rFonts w:ascii="Times New Roman" w:hAnsi="Times New Roman" w:cs="Times New Roman"/>
          <w:sz w:val="24"/>
          <w:szCs w:val="24"/>
        </w:rPr>
        <w:t>pełnosprawne</w:t>
      </w:r>
      <w:r w:rsidRPr="1DCDF86E">
        <w:rPr>
          <w:rFonts w:ascii="Times New Roman" w:hAnsi="Times New Roman" w:cs="Times New Roman"/>
          <w:sz w:val="24"/>
          <w:szCs w:val="24"/>
        </w:rPr>
        <w:t>.</w:t>
      </w:r>
    </w:p>
    <w:p w14:paraId="318A6BD1" w14:textId="414F80B2" w:rsidR="543CC1C9" w:rsidRDefault="543CC1C9" w:rsidP="543CC1C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CC539BC" w14:textId="684DE7C0" w:rsidR="543CC1C9" w:rsidRDefault="543CC1C9" w:rsidP="00CF7534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5F36B43" w14:textId="77777777" w:rsidR="007134DE" w:rsidRPr="00C10CDE" w:rsidRDefault="00636D89" w:rsidP="543CC1C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543CC1C9">
        <w:rPr>
          <w:rFonts w:ascii="Times New Roman" w:hAnsi="Times New Roman" w:cs="Times New Roman"/>
          <w:b/>
          <w:bCs/>
          <w:sz w:val="24"/>
          <w:szCs w:val="24"/>
        </w:rPr>
        <w:t>Opis innowacji:</w:t>
      </w:r>
    </w:p>
    <w:p w14:paraId="7F4821CF" w14:textId="09993784" w:rsidR="00636D89" w:rsidRPr="00C10CDE" w:rsidRDefault="00636D89" w:rsidP="543CC1C9">
      <w:pPr>
        <w:pStyle w:val="Akapitzlist"/>
        <w:numPr>
          <w:ilvl w:val="0"/>
          <w:numId w:val="13"/>
        </w:numPr>
        <w:spacing w:after="0" w:line="360" w:lineRule="auto"/>
        <w:ind w:left="567" w:hanging="283"/>
        <w:rPr>
          <w:rFonts w:ascii="Times New Roman" w:hAnsi="Times New Roman" w:cs="Times New Roman"/>
          <w:sz w:val="24"/>
          <w:szCs w:val="24"/>
        </w:rPr>
      </w:pPr>
      <w:r w:rsidRPr="543CC1C9">
        <w:rPr>
          <w:rFonts w:ascii="Times New Roman" w:hAnsi="Times New Roman" w:cs="Times New Roman"/>
          <w:b/>
          <w:bCs/>
          <w:sz w:val="24"/>
          <w:szCs w:val="24"/>
        </w:rPr>
        <w:t>Cele innowacji</w:t>
      </w:r>
    </w:p>
    <w:p w14:paraId="5A66E0AC" w14:textId="77777777" w:rsidR="007134DE" w:rsidRPr="00C10CDE" w:rsidRDefault="007134DE" w:rsidP="543CC1C9">
      <w:pPr>
        <w:pStyle w:val="Akapitzlist"/>
        <w:spacing w:after="0" w:line="360" w:lineRule="auto"/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14:paraId="0D460E65" w14:textId="6649C642" w:rsidR="00636D89" w:rsidRPr="00C10CDE" w:rsidRDefault="00636D89" w:rsidP="543CC1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543CC1C9">
        <w:rPr>
          <w:rFonts w:ascii="Times New Roman" w:hAnsi="Times New Roman" w:cs="Times New Roman"/>
          <w:b/>
          <w:bCs/>
          <w:sz w:val="24"/>
          <w:szCs w:val="24"/>
        </w:rPr>
        <w:t>Cel główny:</w:t>
      </w:r>
      <w:r w:rsidR="00E21164" w:rsidRPr="543CC1C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21164" w:rsidRPr="543CC1C9">
        <w:rPr>
          <w:rFonts w:ascii="Times New Roman" w:hAnsi="Times New Roman" w:cs="Times New Roman"/>
          <w:sz w:val="24"/>
          <w:szCs w:val="24"/>
        </w:rPr>
        <w:t xml:space="preserve">Uświadomienie uczniom, że twórczość artystyczna może łączyć osoby niepełnosprawne i </w:t>
      </w:r>
      <w:r w:rsidR="49C2F322" w:rsidRPr="543CC1C9">
        <w:rPr>
          <w:rFonts w:ascii="Times New Roman" w:hAnsi="Times New Roman" w:cs="Times New Roman"/>
          <w:sz w:val="24"/>
          <w:szCs w:val="24"/>
        </w:rPr>
        <w:t>pełnosprawne</w:t>
      </w:r>
      <w:r w:rsidR="00E21164" w:rsidRPr="543CC1C9">
        <w:rPr>
          <w:rFonts w:ascii="Times New Roman" w:hAnsi="Times New Roman" w:cs="Times New Roman"/>
          <w:sz w:val="24"/>
          <w:szCs w:val="24"/>
        </w:rPr>
        <w:t>.</w:t>
      </w:r>
    </w:p>
    <w:p w14:paraId="53A2E679" w14:textId="77777777" w:rsidR="00636D89" w:rsidRPr="00C10CDE" w:rsidRDefault="00636D89" w:rsidP="543CC1C9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543CC1C9">
        <w:rPr>
          <w:rFonts w:ascii="Times New Roman" w:hAnsi="Times New Roman" w:cs="Times New Roman"/>
          <w:b/>
          <w:bCs/>
          <w:sz w:val="24"/>
          <w:szCs w:val="24"/>
        </w:rPr>
        <w:t>Cele szczegółowe:</w:t>
      </w:r>
    </w:p>
    <w:p w14:paraId="22CF7CFC" w14:textId="0FB698BA" w:rsidR="00E21164" w:rsidRPr="00C10CDE" w:rsidRDefault="00E21164" w:rsidP="543CC1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543CC1C9">
        <w:rPr>
          <w:rFonts w:ascii="Times New Roman" w:hAnsi="Times New Roman" w:cs="Times New Roman"/>
          <w:sz w:val="24"/>
          <w:szCs w:val="24"/>
        </w:rPr>
        <w:t>- wyzwolenie kreatywności i twórczej ekspresji wśród uczniów klas I-VIII,</w:t>
      </w:r>
    </w:p>
    <w:p w14:paraId="6B0DCCD8" w14:textId="7A60BA97" w:rsidR="00664997" w:rsidRPr="00C10CDE" w:rsidRDefault="00664997" w:rsidP="543CC1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543CC1C9">
        <w:rPr>
          <w:rFonts w:ascii="Times New Roman" w:hAnsi="Times New Roman" w:cs="Times New Roman"/>
          <w:sz w:val="24"/>
          <w:szCs w:val="24"/>
        </w:rPr>
        <w:t>- rozwijanie pasji i zainteresowań,</w:t>
      </w:r>
    </w:p>
    <w:p w14:paraId="174949F3" w14:textId="3491671B" w:rsidR="00636D89" w:rsidRPr="00C10CDE" w:rsidRDefault="00636D89" w:rsidP="543CC1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543CC1C9">
        <w:rPr>
          <w:rFonts w:ascii="Times New Roman" w:hAnsi="Times New Roman" w:cs="Times New Roman"/>
          <w:sz w:val="24"/>
          <w:szCs w:val="24"/>
        </w:rPr>
        <w:t xml:space="preserve">- </w:t>
      </w:r>
      <w:r w:rsidR="00E21164" w:rsidRPr="543CC1C9">
        <w:rPr>
          <w:rFonts w:ascii="Times New Roman" w:hAnsi="Times New Roman" w:cs="Times New Roman"/>
          <w:sz w:val="24"/>
          <w:szCs w:val="24"/>
        </w:rPr>
        <w:t xml:space="preserve">zaangażowanie uczniów ze specjalnymi potrzebami edukacyjnymi w działania związane z planowanymi wydarzeniami, w tym w szczególności: przygotowanie dekoracji, poczęstunku, tworzenie prezentacji tematycznych, oprawę fotograficzną. </w:t>
      </w:r>
    </w:p>
    <w:p w14:paraId="71A6A107" w14:textId="443F230F" w:rsidR="00636D89" w:rsidRPr="00C10CDE" w:rsidRDefault="00636D89" w:rsidP="543CC1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543CC1C9">
        <w:rPr>
          <w:rFonts w:ascii="Times New Roman" w:hAnsi="Times New Roman" w:cs="Times New Roman"/>
          <w:sz w:val="24"/>
          <w:szCs w:val="24"/>
        </w:rPr>
        <w:t xml:space="preserve"> - </w:t>
      </w:r>
      <w:r w:rsidR="00E21164" w:rsidRPr="543CC1C9">
        <w:rPr>
          <w:rFonts w:ascii="Times New Roman" w:hAnsi="Times New Roman" w:cs="Times New Roman"/>
          <w:sz w:val="24"/>
          <w:szCs w:val="24"/>
        </w:rPr>
        <w:t xml:space="preserve">budowanie pozytywnej samooceny, </w:t>
      </w:r>
    </w:p>
    <w:p w14:paraId="207C7AC3" w14:textId="041CDB1A" w:rsidR="00636D89" w:rsidRPr="00C10CDE" w:rsidRDefault="00636D89" w:rsidP="543CC1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543CC1C9">
        <w:rPr>
          <w:rFonts w:ascii="Times New Roman" w:hAnsi="Times New Roman" w:cs="Times New Roman"/>
          <w:sz w:val="24"/>
          <w:szCs w:val="24"/>
        </w:rPr>
        <w:t xml:space="preserve"> - </w:t>
      </w:r>
      <w:r w:rsidR="00E21164" w:rsidRPr="543CC1C9">
        <w:rPr>
          <w:rFonts w:ascii="Times New Roman" w:hAnsi="Times New Roman" w:cs="Times New Roman"/>
          <w:sz w:val="24"/>
          <w:szCs w:val="24"/>
        </w:rPr>
        <w:t>zachęc</w:t>
      </w:r>
      <w:r w:rsidR="773DAD51" w:rsidRPr="543CC1C9">
        <w:rPr>
          <w:rFonts w:ascii="Times New Roman" w:hAnsi="Times New Roman" w:cs="Times New Roman"/>
          <w:sz w:val="24"/>
          <w:szCs w:val="24"/>
        </w:rPr>
        <w:t>a</w:t>
      </w:r>
      <w:r w:rsidR="00E21164" w:rsidRPr="543CC1C9">
        <w:rPr>
          <w:rFonts w:ascii="Times New Roman" w:hAnsi="Times New Roman" w:cs="Times New Roman"/>
          <w:sz w:val="24"/>
          <w:szCs w:val="24"/>
        </w:rPr>
        <w:t xml:space="preserve">nie do współdziałania </w:t>
      </w:r>
      <w:r w:rsidR="00664997" w:rsidRPr="543CC1C9">
        <w:rPr>
          <w:rFonts w:ascii="Times New Roman" w:hAnsi="Times New Roman" w:cs="Times New Roman"/>
          <w:sz w:val="24"/>
          <w:szCs w:val="24"/>
        </w:rPr>
        <w:t>w grupie,</w:t>
      </w:r>
    </w:p>
    <w:p w14:paraId="627E4FFF" w14:textId="7FA8F471" w:rsidR="00636D89" w:rsidRPr="00C10CDE" w:rsidRDefault="00636D89" w:rsidP="543CC1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543CC1C9">
        <w:rPr>
          <w:rFonts w:ascii="Times New Roman" w:hAnsi="Times New Roman" w:cs="Times New Roman"/>
          <w:sz w:val="24"/>
          <w:szCs w:val="24"/>
        </w:rPr>
        <w:t xml:space="preserve"> - </w:t>
      </w:r>
      <w:r w:rsidR="00664997" w:rsidRPr="543CC1C9">
        <w:rPr>
          <w:rFonts w:ascii="Times New Roman" w:hAnsi="Times New Roman" w:cs="Times New Roman"/>
          <w:sz w:val="24"/>
          <w:szCs w:val="24"/>
        </w:rPr>
        <w:t>aktywne spędzanie czasu wolnego,</w:t>
      </w:r>
    </w:p>
    <w:p w14:paraId="2EAF2E0F" w14:textId="05096526" w:rsidR="00636D89" w:rsidRPr="00C10CDE" w:rsidRDefault="7A111A24" w:rsidP="543CC1C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543CC1C9">
        <w:rPr>
          <w:rFonts w:ascii="Times New Roman" w:hAnsi="Times New Roman" w:cs="Times New Roman"/>
          <w:sz w:val="24"/>
          <w:szCs w:val="24"/>
        </w:rPr>
        <w:t xml:space="preserve"> - kształtowanie u uczniów postawy szacunku wobec inności drugiego człowieka, </w:t>
      </w:r>
    </w:p>
    <w:p w14:paraId="6F3D8055" w14:textId="3EE289B1" w:rsidR="00636D89" w:rsidRPr="00C10CDE" w:rsidRDefault="298B5EC3" w:rsidP="543CC1C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543CC1C9">
        <w:rPr>
          <w:rFonts w:ascii="Times New Roman" w:hAnsi="Times New Roman" w:cs="Times New Roman"/>
          <w:sz w:val="24"/>
          <w:szCs w:val="24"/>
        </w:rPr>
        <w:t>-</w:t>
      </w:r>
      <w:r w:rsidR="474C28DA" w:rsidRPr="543CC1C9">
        <w:rPr>
          <w:rFonts w:ascii="Times New Roman" w:hAnsi="Times New Roman" w:cs="Times New Roman"/>
          <w:sz w:val="24"/>
          <w:szCs w:val="24"/>
        </w:rPr>
        <w:t xml:space="preserve"> </w:t>
      </w:r>
      <w:r w:rsidR="2A086087" w:rsidRPr="543CC1C9">
        <w:rPr>
          <w:rFonts w:ascii="Times New Roman" w:hAnsi="Times New Roman" w:cs="Times New Roman"/>
          <w:sz w:val="24"/>
          <w:szCs w:val="24"/>
        </w:rPr>
        <w:t>uczenie postawy otwartości wobec osób, które różnią się od nas samych oraz ks</w:t>
      </w:r>
      <w:r w:rsidR="26E36240" w:rsidRPr="543CC1C9">
        <w:rPr>
          <w:rFonts w:ascii="Times New Roman" w:hAnsi="Times New Roman" w:cs="Times New Roman"/>
          <w:sz w:val="24"/>
          <w:szCs w:val="24"/>
        </w:rPr>
        <w:t>z</w:t>
      </w:r>
      <w:r w:rsidR="2A086087" w:rsidRPr="543CC1C9">
        <w:rPr>
          <w:rFonts w:ascii="Times New Roman" w:hAnsi="Times New Roman" w:cs="Times New Roman"/>
          <w:sz w:val="24"/>
          <w:szCs w:val="24"/>
        </w:rPr>
        <w:t>tałcen</w:t>
      </w:r>
      <w:r w:rsidR="1C58AFB4" w:rsidRPr="543CC1C9">
        <w:rPr>
          <w:rFonts w:ascii="Times New Roman" w:hAnsi="Times New Roman" w:cs="Times New Roman"/>
          <w:sz w:val="24"/>
          <w:szCs w:val="24"/>
        </w:rPr>
        <w:t xml:space="preserve">ie </w:t>
      </w:r>
      <w:r w:rsidR="2A086087" w:rsidRPr="543CC1C9">
        <w:rPr>
          <w:rFonts w:ascii="Times New Roman" w:hAnsi="Times New Roman" w:cs="Times New Roman"/>
          <w:sz w:val="24"/>
          <w:szCs w:val="24"/>
        </w:rPr>
        <w:t xml:space="preserve">wrażliwości </w:t>
      </w:r>
      <w:r w:rsidR="2BA700CC" w:rsidRPr="543CC1C9">
        <w:rPr>
          <w:rFonts w:ascii="Times New Roman" w:hAnsi="Times New Roman" w:cs="Times New Roman"/>
          <w:sz w:val="24"/>
          <w:szCs w:val="24"/>
        </w:rPr>
        <w:t xml:space="preserve">na potrzeby </w:t>
      </w:r>
      <w:r w:rsidR="409D3503" w:rsidRPr="543CC1C9">
        <w:rPr>
          <w:rFonts w:ascii="Times New Roman" w:hAnsi="Times New Roman" w:cs="Times New Roman"/>
          <w:sz w:val="24"/>
          <w:szCs w:val="24"/>
        </w:rPr>
        <w:t>drugiego człowieka</w:t>
      </w:r>
      <w:r w:rsidR="341E4845" w:rsidRPr="543CC1C9">
        <w:rPr>
          <w:rFonts w:ascii="Times New Roman" w:hAnsi="Times New Roman" w:cs="Times New Roman"/>
          <w:sz w:val="24"/>
          <w:szCs w:val="24"/>
        </w:rPr>
        <w:t>,</w:t>
      </w:r>
    </w:p>
    <w:p w14:paraId="1670AB0A" w14:textId="68A6384A" w:rsidR="00636D89" w:rsidRPr="00C10CDE" w:rsidRDefault="0867D854" w:rsidP="543CC1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543CC1C9">
        <w:rPr>
          <w:rFonts w:ascii="Times New Roman" w:hAnsi="Times New Roman" w:cs="Times New Roman"/>
          <w:sz w:val="24"/>
          <w:szCs w:val="24"/>
        </w:rPr>
        <w:t>-</w:t>
      </w:r>
      <w:r w:rsidR="00664997" w:rsidRPr="543CC1C9">
        <w:rPr>
          <w:rFonts w:ascii="Times New Roman" w:hAnsi="Times New Roman" w:cs="Times New Roman"/>
          <w:sz w:val="24"/>
          <w:szCs w:val="24"/>
        </w:rPr>
        <w:t xml:space="preserve">przygotowanie uczniów ze specjalnymi potrzebami edukacyjnymi i ich </w:t>
      </w:r>
      <w:r w:rsidR="02857412" w:rsidRPr="543CC1C9">
        <w:rPr>
          <w:rFonts w:ascii="Times New Roman" w:hAnsi="Times New Roman" w:cs="Times New Roman"/>
          <w:sz w:val="24"/>
          <w:szCs w:val="24"/>
        </w:rPr>
        <w:t xml:space="preserve">pełnosprawnych </w:t>
      </w:r>
      <w:r w:rsidR="00664997" w:rsidRPr="543CC1C9">
        <w:rPr>
          <w:rFonts w:ascii="Times New Roman" w:hAnsi="Times New Roman" w:cs="Times New Roman"/>
          <w:sz w:val="24"/>
          <w:szCs w:val="24"/>
        </w:rPr>
        <w:t xml:space="preserve">rówieśników do harmonijnego funkcjonowania w zróżnicowanym społeczeństwie. </w:t>
      </w:r>
    </w:p>
    <w:p w14:paraId="3A673491" w14:textId="77777777" w:rsidR="007134DE" w:rsidRPr="00C10CDE" w:rsidRDefault="007134DE" w:rsidP="543CC1C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B5E50E8" w14:textId="2F430D6F" w:rsidR="00636D89" w:rsidRPr="00C10CDE" w:rsidRDefault="00636D89" w:rsidP="543CC1C9">
      <w:pPr>
        <w:pStyle w:val="Akapitzlist"/>
        <w:numPr>
          <w:ilvl w:val="0"/>
          <w:numId w:val="13"/>
        </w:numPr>
        <w:spacing w:after="0" w:line="360" w:lineRule="auto"/>
        <w:ind w:left="567" w:hanging="207"/>
        <w:rPr>
          <w:rFonts w:ascii="Times New Roman" w:hAnsi="Times New Roman" w:cs="Times New Roman"/>
          <w:b/>
          <w:bCs/>
          <w:sz w:val="24"/>
          <w:szCs w:val="24"/>
        </w:rPr>
      </w:pPr>
      <w:r w:rsidRPr="543CC1C9">
        <w:rPr>
          <w:rFonts w:ascii="Times New Roman" w:hAnsi="Times New Roman" w:cs="Times New Roman"/>
          <w:b/>
          <w:bCs/>
          <w:sz w:val="24"/>
          <w:szCs w:val="24"/>
        </w:rPr>
        <w:t>Metody i formy</w:t>
      </w:r>
    </w:p>
    <w:p w14:paraId="6C52CFE9" w14:textId="7ED3BC05" w:rsidR="00636D89" w:rsidRPr="00C10CDE" w:rsidRDefault="00664997" w:rsidP="543CC1C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543CC1C9">
        <w:rPr>
          <w:rFonts w:ascii="Times New Roman" w:hAnsi="Times New Roman" w:cs="Times New Roman"/>
          <w:sz w:val="24"/>
          <w:szCs w:val="24"/>
        </w:rPr>
        <w:t xml:space="preserve">Formy: indywidualna i zbiorowa, grupowa. </w:t>
      </w:r>
    </w:p>
    <w:p w14:paraId="3FFF12C2" w14:textId="36ECBEC2" w:rsidR="00636D89" w:rsidRPr="00C10CDE" w:rsidRDefault="00664997" w:rsidP="543CC1C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543CC1C9">
        <w:rPr>
          <w:rFonts w:ascii="Times New Roman" w:hAnsi="Times New Roman" w:cs="Times New Roman"/>
          <w:sz w:val="24"/>
          <w:szCs w:val="24"/>
        </w:rPr>
        <w:t xml:space="preserve">Metody: </w:t>
      </w:r>
    </w:p>
    <w:p w14:paraId="335EEF8B" w14:textId="2A264D37" w:rsidR="00664997" w:rsidRPr="00C10CDE" w:rsidRDefault="00664997" w:rsidP="543CC1C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543CC1C9">
        <w:rPr>
          <w:rFonts w:ascii="Times New Roman" w:hAnsi="Times New Roman" w:cs="Times New Roman"/>
          <w:sz w:val="24"/>
          <w:szCs w:val="24"/>
        </w:rPr>
        <w:t xml:space="preserve">- prezentacja multimedialna, </w:t>
      </w:r>
    </w:p>
    <w:p w14:paraId="007ABB76" w14:textId="2923F943" w:rsidR="00664997" w:rsidRPr="00C10CDE" w:rsidRDefault="00664997" w:rsidP="543CC1C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543CC1C9">
        <w:rPr>
          <w:rFonts w:ascii="Times New Roman" w:hAnsi="Times New Roman" w:cs="Times New Roman"/>
          <w:sz w:val="24"/>
          <w:szCs w:val="24"/>
        </w:rPr>
        <w:t>- warsztaty,</w:t>
      </w:r>
    </w:p>
    <w:p w14:paraId="377F72B8" w14:textId="65488AB5" w:rsidR="00636D89" w:rsidRPr="00C10CDE" w:rsidRDefault="00636D89" w:rsidP="543CC1C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543CC1C9">
        <w:rPr>
          <w:rFonts w:ascii="Times New Roman" w:hAnsi="Times New Roman" w:cs="Times New Roman"/>
          <w:sz w:val="24"/>
          <w:szCs w:val="24"/>
        </w:rPr>
        <w:t xml:space="preserve">- </w:t>
      </w:r>
      <w:r w:rsidR="00664997" w:rsidRPr="543CC1C9">
        <w:rPr>
          <w:rFonts w:ascii="Times New Roman" w:hAnsi="Times New Roman" w:cs="Times New Roman"/>
          <w:sz w:val="24"/>
          <w:szCs w:val="24"/>
        </w:rPr>
        <w:t>dyskusja, burza mózgów,</w:t>
      </w:r>
    </w:p>
    <w:p w14:paraId="2AF6BAEB" w14:textId="38151AC4" w:rsidR="00664997" w:rsidRPr="00C10CDE" w:rsidRDefault="00664997" w:rsidP="543CC1C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543CC1C9">
        <w:rPr>
          <w:rFonts w:ascii="Times New Roman" w:hAnsi="Times New Roman" w:cs="Times New Roman"/>
          <w:sz w:val="24"/>
          <w:szCs w:val="24"/>
        </w:rPr>
        <w:t>- spotkania</w:t>
      </w:r>
      <w:r w:rsidR="00190952" w:rsidRPr="543CC1C9">
        <w:rPr>
          <w:rFonts w:ascii="Times New Roman" w:hAnsi="Times New Roman" w:cs="Times New Roman"/>
          <w:sz w:val="24"/>
          <w:szCs w:val="24"/>
        </w:rPr>
        <w:t>, pogadanki,</w:t>
      </w:r>
    </w:p>
    <w:p w14:paraId="1CB097F0" w14:textId="58B90DFC" w:rsidR="00190952" w:rsidRPr="00C10CDE" w:rsidRDefault="00190952" w:rsidP="543CC1C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543CC1C9">
        <w:rPr>
          <w:rFonts w:ascii="Times New Roman" w:hAnsi="Times New Roman" w:cs="Times New Roman"/>
          <w:sz w:val="24"/>
          <w:szCs w:val="24"/>
        </w:rPr>
        <w:t>- wystawa fotografii,</w:t>
      </w:r>
    </w:p>
    <w:p w14:paraId="4E5A514A" w14:textId="3A72C2A4" w:rsidR="00190952" w:rsidRPr="00C10CDE" w:rsidRDefault="00190952" w:rsidP="543CC1C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543CC1C9">
        <w:rPr>
          <w:rFonts w:ascii="Times New Roman" w:hAnsi="Times New Roman" w:cs="Times New Roman"/>
          <w:sz w:val="24"/>
          <w:szCs w:val="24"/>
        </w:rPr>
        <w:t>- prezentacja,</w:t>
      </w:r>
    </w:p>
    <w:p w14:paraId="59072521" w14:textId="17498004" w:rsidR="543CC1C9" w:rsidRDefault="00190952" w:rsidP="7E4DAFBE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7E4DAFBE">
        <w:rPr>
          <w:rFonts w:ascii="Times New Roman" w:hAnsi="Times New Roman" w:cs="Times New Roman"/>
          <w:sz w:val="24"/>
          <w:szCs w:val="24"/>
        </w:rPr>
        <w:t xml:space="preserve">- mini spektakl. </w:t>
      </w:r>
    </w:p>
    <w:p w14:paraId="2BABA217" w14:textId="17498004" w:rsidR="7E4DAFBE" w:rsidRDefault="7E4DAFBE" w:rsidP="7E4DAFB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E1BEC5C" w14:textId="27115443" w:rsidR="543CC1C9" w:rsidRDefault="543CC1C9" w:rsidP="543CC1C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17D64B9" w14:textId="12B5398F" w:rsidR="00636D89" w:rsidRPr="00C10CDE" w:rsidRDefault="00636D89" w:rsidP="543CC1C9">
      <w:pPr>
        <w:pStyle w:val="Akapitzlist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543CC1C9">
        <w:rPr>
          <w:rFonts w:ascii="Times New Roman" w:hAnsi="Times New Roman" w:cs="Times New Roman"/>
          <w:b/>
          <w:bCs/>
          <w:sz w:val="24"/>
          <w:szCs w:val="24"/>
        </w:rPr>
        <w:lastRenderedPageBreak/>
        <w:t>Przewidywane osiągnięcia (korzyści wdrożenia innowacji)</w:t>
      </w:r>
    </w:p>
    <w:p w14:paraId="328DC973" w14:textId="77777777" w:rsidR="00636D89" w:rsidRPr="00C10CDE" w:rsidRDefault="00636D89" w:rsidP="51553C2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1DCDF86E">
        <w:rPr>
          <w:rFonts w:ascii="Times New Roman" w:hAnsi="Times New Roman" w:cs="Times New Roman"/>
          <w:sz w:val="24"/>
          <w:szCs w:val="24"/>
          <w:u w:val="single"/>
        </w:rPr>
        <w:t>Uczniowie:</w:t>
      </w:r>
    </w:p>
    <w:p w14:paraId="4F3A5EB5" w14:textId="28CC51FB" w:rsidR="1EF6A16D" w:rsidRDefault="1EF6A16D" w:rsidP="1DCDF86E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1DCDF86E">
        <w:rPr>
          <w:rFonts w:ascii="Times New Roman" w:hAnsi="Times New Roman" w:cs="Times New Roman"/>
          <w:sz w:val="24"/>
          <w:szCs w:val="24"/>
        </w:rPr>
        <w:t>Zdobywają wiedzę w sposób kreatywny, gdyż uczą się poprzez twórcze działanie, obserwację i współdziałanie.</w:t>
      </w:r>
    </w:p>
    <w:p w14:paraId="21283DEE" w14:textId="521DC9A2" w:rsidR="1EF6A16D" w:rsidRDefault="1EF6A16D" w:rsidP="1DCDF86E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1DCDF86E">
        <w:rPr>
          <w:rFonts w:ascii="Times New Roman" w:hAnsi="Times New Roman" w:cs="Times New Roman"/>
          <w:sz w:val="24"/>
          <w:szCs w:val="24"/>
        </w:rPr>
        <w:t>Wykorzystują możliwości, jakie daje bezpośredni kontakt z drugim człowiekiem w celu zdobywania wiedzy o osobach z niepełnosprawnością oraz konfrontacji z nieprawdziwymi stereotypami, jakie funkcjonują w społeczeństwie.</w:t>
      </w:r>
    </w:p>
    <w:p w14:paraId="642699FF" w14:textId="10509879" w:rsidR="1EF6A16D" w:rsidRDefault="1EF6A16D" w:rsidP="1DCDF86E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1DCDF86E">
        <w:rPr>
          <w:rFonts w:ascii="Times New Roman" w:hAnsi="Times New Roman" w:cs="Times New Roman"/>
          <w:sz w:val="24"/>
          <w:szCs w:val="24"/>
        </w:rPr>
        <w:t>Mają możliwość poznania różnych osób z niepełnosprawnością (również znanych) dla których niepełnosprawność nie stanowi żadnej bariery czy ograniczenia w aktywnym funkcjonowaniu, rozwijaniu pasji i zainteresowań czy cieszeniu się życiem.</w:t>
      </w:r>
    </w:p>
    <w:p w14:paraId="522E271A" w14:textId="0FE484D1" w:rsidR="00636D89" w:rsidRDefault="00636D89" w:rsidP="1DCDF86E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1DCDF86E">
        <w:rPr>
          <w:rFonts w:ascii="Times New Roman" w:hAnsi="Times New Roman" w:cs="Times New Roman"/>
          <w:sz w:val="24"/>
          <w:szCs w:val="24"/>
        </w:rPr>
        <w:t>Uczą się</w:t>
      </w:r>
      <w:r w:rsidR="72C32D76" w:rsidRPr="1DCDF86E">
        <w:rPr>
          <w:rFonts w:ascii="Times New Roman" w:hAnsi="Times New Roman" w:cs="Times New Roman"/>
          <w:sz w:val="24"/>
          <w:szCs w:val="24"/>
        </w:rPr>
        <w:t xml:space="preserve"> tolerancji i empatii wobec innych osób.</w:t>
      </w:r>
    </w:p>
    <w:p w14:paraId="40C66F12" w14:textId="77777777" w:rsidR="00636D89" w:rsidRPr="00C10CDE" w:rsidRDefault="00636D89" w:rsidP="543CC1C9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9FDB69" w14:textId="77777777" w:rsidR="00636D89" w:rsidRPr="00C10CDE" w:rsidRDefault="00636D89" w:rsidP="51553C2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1DCDF86E">
        <w:rPr>
          <w:rFonts w:ascii="Times New Roman" w:hAnsi="Times New Roman" w:cs="Times New Roman"/>
          <w:sz w:val="24"/>
          <w:szCs w:val="24"/>
          <w:u w:val="single"/>
        </w:rPr>
        <w:t>Nauczyciel:</w:t>
      </w:r>
    </w:p>
    <w:p w14:paraId="19FACCBD" w14:textId="3FCC064D" w:rsidR="7B0EAC46" w:rsidRDefault="7B0EAC46" w:rsidP="1DCDF86E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1DCDF86E">
        <w:rPr>
          <w:rFonts w:ascii="Times New Roman" w:hAnsi="Times New Roman" w:cs="Times New Roman"/>
          <w:sz w:val="24"/>
          <w:szCs w:val="24"/>
        </w:rPr>
        <w:t>W</w:t>
      </w:r>
      <w:r w:rsidRPr="1DCDF86E">
        <w:rPr>
          <w:rFonts w:ascii="Times New Roman" w:eastAsia="Times New Roman" w:hAnsi="Times New Roman" w:cs="Times New Roman"/>
          <w:sz w:val="24"/>
          <w:szCs w:val="24"/>
        </w:rPr>
        <w:t>ykorzystuje twórczość jako temat ukazujący, że więcej łączy osoby niepełnosprawne i pełnosprawne niż dzieli.</w:t>
      </w:r>
    </w:p>
    <w:p w14:paraId="162EA5FE" w14:textId="6C5FB90F" w:rsidR="7D58742C" w:rsidRDefault="7D58742C" w:rsidP="1DCDF86E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1DCDF86E">
        <w:rPr>
          <w:rFonts w:ascii="Times New Roman" w:eastAsia="Times New Roman" w:hAnsi="Times New Roman" w:cs="Times New Roman"/>
          <w:sz w:val="24"/>
          <w:szCs w:val="24"/>
        </w:rPr>
        <w:t xml:space="preserve">Ma możliwość wymiany doświadczeń, wzajemnego wspierania się i współpracy z innymi nauczycielami oraz instruktorami prowadzącymi zajęcia w warsztatach terapii zajęciowej. </w:t>
      </w:r>
    </w:p>
    <w:p w14:paraId="1EA9EE1E" w14:textId="3CA56D48" w:rsidR="23E865D6" w:rsidRDefault="23E865D6" w:rsidP="51553C28">
      <w:pPr>
        <w:pStyle w:val="Akapitzlist"/>
        <w:numPr>
          <w:ilvl w:val="0"/>
          <w:numId w:val="7"/>
        </w:numPr>
        <w:spacing w:after="0" w:line="360" w:lineRule="auto"/>
        <w:jc w:val="both"/>
      </w:pPr>
      <w:r w:rsidRPr="543CC1C9">
        <w:rPr>
          <w:rFonts w:ascii="Times New Roman" w:eastAsia="Times New Roman" w:hAnsi="Times New Roman" w:cs="Times New Roman"/>
          <w:sz w:val="24"/>
          <w:szCs w:val="24"/>
        </w:rPr>
        <w:t>Uzyskuje informacje o trafności doboru treści i metod zawartych w innowacji do potrzeb i oczekiwań uczniów.</w:t>
      </w:r>
    </w:p>
    <w:p w14:paraId="11BC31C5" w14:textId="77777777" w:rsidR="007134DE" w:rsidRPr="00C10CDE" w:rsidRDefault="007134DE" w:rsidP="51553C28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E07E088" w14:textId="799CDC4B" w:rsidR="00636D89" w:rsidRPr="00C10CDE" w:rsidRDefault="00636D89" w:rsidP="543CC1C9">
      <w:pPr>
        <w:pStyle w:val="Akapitzlist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543CC1C9">
        <w:rPr>
          <w:rFonts w:ascii="Times New Roman" w:hAnsi="Times New Roman" w:cs="Times New Roman"/>
          <w:b/>
          <w:bCs/>
          <w:sz w:val="24"/>
          <w:szCs w:val="24"/>
        </w:rPr>
        <w:t>Tematyka zajęć</w:t>
      </w:r>
    </w:p>
    <w:p w14:paraId="794E9B87" w14:textId="658B8139" w:rsidR="007134DE" w:rsidRPr="00C10CDE" w:rsidRDefault="007134DE" w:rsidP="38D65985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1DCDF86E">
        <w:rPr>
          <w:rFonts w:ascii="Times New Roman" w:hAnsi="Times New Roman" w:cs="Times New Roman"/>
          <w:sz w:val="24"/>
          <w:szCs w:val="24"/>
        </w:rPr>
        <w:t xml:space="preserve">Spotkanie z niepełnosprawnym twórcą, połączone z prezentacją multimedialną na temat pasji sławnych osób </w:t>
      </w:r>
      <w:r w:rsidR="687D960E" w:rsidRPr="1DCDF86E">
        <w:rPr>
          <w:rFonts w:ascii="Times New Roman" w:hAnsi="Times New Roman" w:cs="Times New Roman"/>
          <w:sz w:val="24"/>
          <w:szCs w:val="24"/>
        </w:rPr>
        <w:t xml:space="preserve">z </w:t>
      </w:r>
      <w:r w:rsidRPr="1DCDF86E">
        <w:rPr>
          <w:rFonts w:ascii="Times New Roman" w:hAnsi="Times New Roman" w:cs="Times New Roman"/>
          <w:sz w:val="24"/>
          <w:szCs w:val="24"/>
        </w:rPr>
        <w:t>niepełnospraw</w:t>
      </w:r>
      <w:r w:rsidR="0D165117" w:rsidRPr="1DCDF86E">
        <w:rPr>
          <w:rFonts w:ascii="Times New Roman" w:hAnsi="Times New Roman" w:cs="Times New Roman"/>
          <w:sz w:val="24"/>
          <w:szCs w:val="24"/>
        </w:rPr>
        <w:t>nością</w:t>
      </w:r>
      <w:r w:rsidRPr="1DCDF86E">
        <w:rPr>
          <w:rFonts w:ascii="Times New Roman" w:hAnsi="Times New Roman" w:cs="Times New Roman"/>
          <w:sz w:val="24"/>
          <w:szCs w:val="24"/>
        </w:rPr>
        <w:t xml:space="preserve"> – w ramach lekcji wychowawczych w wybranych klasach VII – VIII.</w:t>
      </w:r>
    </w:p>
    <w:p w14:paraId="51C7A137" w14:textId="006CA917" w:rsidR="007134DE" w:rsidRPr="00C10CDE" w:rsidRDefault="007134DE" w:rsidP="38D65985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1DCDF86E">
        <w:rPr>
          <w:rFonts w:ascii="Times New Roman" w:hAnsi="Times New Roman" w:cs="Times New Roman"/>
          <w:sz w:val="24"/>
          <w:szCs w:val="24"/>
        </w:rPr>
        <w:t xml:space="preserve">Wycieczka dydaktyczna do Warsztatów Terapii Zajęciowej w Wiardunkach – dla przedstawicieli </w:t>
      </w:r>
      <w:r w:rsidR="12B6B821" w:rsidRPr="1DCDF86E">
        <w:rPr>
          <w:rFonts w:ascii="Times New Roman" w:hAnsi="Times New Roman" w:cs="Times New Roman"/>
          <w:sz w:val="24"/>
          <w:szCs w:val="24"/>
        </w:rPr>
        <w:t>S</w:t>
      </w:r>
      <w:r w:rsidRPr="1DCDF86E">
        <w:rPr>
          <w:rFonts w:ascii="Times New Roman" w:hAnsi="Times New Roman" w:cs="Times New Roman"/>
          <w:sz w:val="24"/>
          <w:szCs w:val="24"/>
        </w:rPr>
        <w:t xml:space="preserve">amorządu </w:t>
      </w:r>
      <w:r w:rsidR="380EB0B3" w:rsidRPr="1DCDF86E">
        <w:rPr>
          <w:rFonts w:ascii="Times New Roman" w:hAnsi="Times New Roman" w:cs="Times New Roman"/>
          <w:sz w:val="24"/>
          <w:szCs w:val="24"/>
        </w:rPr>
        <w:t>S</w:t>
      </w:r>
      <w:r w:rsidRPr="1DCDF86E">
        <w:rPr>
          <w:rFonts w:ascii="Times New Roman" w:hAnsi="Times New Roman" w:cs="Times New Roman"/>
          <w:sz w:val="24"/>
          <w:szCs w:val="24"/>
        </w:rPr>
        <w:t xml:space="preserve">zkolnego. </w:t>
      </w:r>
    </w:p>
    <w:p w14:paraId="4EB7110C" w14:textId="3771CC75" w:rsidR="543CC1C9" w:rsidRDefault="007134DE" w:rsidP="1DCDF86E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1DCDF86E">
        <w:rPr>
          <w:rFonts w:ascii="Times New Roman" w:hAnsi="Times New Roman" w:cs="Times New Roman"/>
          <w:sz w:val="24"/>
          <w:szCs w:val="24"/>
        </w:rPr>
        <w:t>Wystawa pokonkursowa fotografii p</w:t>
      </w:r>
      <w:r w:rsidR="47D008A7" w:rsidRPr="1DCDF86E">
        <w:rPr>
          <w:rFonts w:ascii="Times New Roman" w:hAnsi="Times New Roman" w:cs="Times New Roman"/>
          <w:sz w:val="24"/>
          <w:szCs w:val="24"/>
        </w:rPr>
        <w:t>t</w:t>
      </w:r>
      <w:r w:rsidRPr="1DCDF86E">
        <w:rPr>
          <w:rFonts w:ascii="Times New Roman" w:hAnsi="Times New Roman" w:cs="Times New Roman"/>
          <w:sz w:val="24"/>
          <w:szCs w:val="24"/>
        </w:rPr>
        <w:t xml:space="preserve">. „Niesamowity świat oczami dziecka” </w:t>
      </w:r>
      <w:r w:rsidR="000E5775" w:rsidRPr="1DCDF86E">
        <w:rPr>
          <w:rFonts w:ascii="Times New Roman" w:hAnsi="Times New Roman" w:cs="Times New Roman"/>
          <w:sz w:val="24"/>
          <w:szCs w:val="24"/>
        </w:rPr>
        <w:t>- prezentacja zdjęć zrobionych przez</w:t>
      </w:r>
      <w:r w:rsidRPr="1DCDF86E">
        <w:rPr>
          <w:rFonts w:ascii="Times New Roman" w:hAnsi="Times New Roman" w:cs="Times New Roman"/>
          <w:sz w:val="24"/>
          <w:szCs w:val="24"/>
        </w:rPr>
        <w:t xml:space="preserve"> uczniów ze specjalnymi potrzebami edukacyjnymi</w:t>
      </w:r>
      <w:r w:rsidR="3C69C715" w:rsidRPr="1DCDF86E">
        <w:rPr>
          <w:rFonts w:ascii="Times New Roman" w:hAnsi="Times New Roman" w:cs="Times New Roman"/>
          <w:sz w:val="24"/>
          <w:szCs w:val="24"/>
        </w:rPr>
        <w:t>.</w:t>
      </w:r>
    </w:p>
    <w:p w14:paraId="7637E625" w14:textId="37813913" w:rsidR="007134DE" w:rsidRDefault="007134DE" w:rsidP="543CC1C9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1DCDF86E">
        <w:rPr>
          <w:rFonts w:ascii="Times New Roman" w:hAnsi="Times New Roman" w:cs="Times New Roman"/>
          <w:sz w:val="24"/>
          <w:szCs w:val="24"/>
        </w:rPr>
        <w:t>Lekcja wychowawcze p</w:t>
      </w:r>
      <w:r w:rsidR="7A2BF332" w:rsidRPr="1DCDF86E">
        <w:rPr>
          <w:rFonts w:ascii="Times New Roman" w:hAnsi="Times New Roman" w:cs="Times New Roman"/>
          <w:sz w:val="24"/>
          <w:szCs w:val="24"/>
        </w:rPr>
        <w:t>t</w:t>
      </w:r>
      <w:r w:rsidRPr="1DCDF86E">
        <w:rPr>
          <w:rFonts w:ascii="Times New Roman" w:hAnsi="Times New Roman" w:cs="Times New Roman"/>
          <w:sz w:val="24"/>
          <w:szCs w:val="24"/>
        </w:rPr>
        <w:t xml:space="preserve">. „Jesteśmy równi” dla uczniów klas I-VIII w oparciu o autorskie scenariusze zajęć autorek innowacji. Działanie związane jest z obchodami Międzynarodowego Dnia </w:t>
      </w:r>
      <w:r w:rsidR="003C1CF7" w:rsidRPr="1DCDF86E">
        <w:rPr>
          <w:rFonts w:ascii="Times New Roman" w:hAnsi="Times New Roman" w:cs="Times New Roman"/>
          <w:sz w:val="24"/>
          <w:szCs w:val="24"/>
        </w:rPr>
        <w:t xml:space="preserve">Osób z Niepełnosprawnościami, 3 grudnia. </w:t>
      </w:r>
    </w:p>
    <w:p w14:paraId="269C7B6F" w14:textId="54564579" w:rsidR="003C1CF7" w:rsidRPr="00C10CDE" w:rsidRDefault="003C1CF7" w:rsidP="38D65985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1DCDF86E">
        <w:rPr>
          <w:rFonts w:ascii="Times New Roman" w:hAnsi="Times New Roman" w:cs="Times New Roman"/>
          <w:sz w:val="24"/>
          <w:szCs w:val="24"/>
        </w:rPr>
        <w:lastRenderedPageBreak/>
        <w:t xml:space="preserve">Integracyjne Mikołajki z udziałem przedstawicieli Warsztatów Terapii Zajęciowej w Wiardunkach, </w:t>
      </w:r>
      <w:r w:rsidR="007D44A3" w:rsidRPr="1DCDF86E">
        <w:rPr>
          <w:rFonts w:ascii="Times New Roman" w:hAnsi="Times New Roman" w:cs="Times New Roman"/>
          <w:sz w:val="24"/>
          <w:szCs w:val="24"/>
        </w:rPr>
        <w:t>Warsztatów Terapii Zajęciowej w Gębicach oraz Ośrodka Pedagogiczno-</w:t>
      </w:r>
      <w:r w:rsidR="004E58AC" w:rsidRPr="1DCDF86E">
        <w:rPr>
          <w:rFonts w:ascii="Times New Roman" w:hAnsi="Times New Roman" w:cs="Times New Roman"/>
          <w:sz w:val="24"/>
          <w:szCs w:val="24"/>
        </w:rPr>
        <w:t xml:space="preserve">Rehabilitacyjnego „Nasz dom” w Gębicach </w:t>
      </w:r>
      <w:r w:rsidR="1F87E700" w:rsidRPr="1DCDF86E">
        <w:rPr>
          <w:rFonts w:ascii="Times New Roman" w:hAnsi="Times New Roman" w:cs="Times New Roman"/>
          <w:sz w:val="24"/>
          <w:szCs w:val="24"/>
        </w:rPr>
        <w:t>z</w:t>
      </w:r>
      <w:r w:rsidR="004E58AC" w:rsidRPr="1DCDF86E">
        <w:rPr>
          <w:rFonts w:ascii="Times New Roman" w:hAnsi="Times New Roman" w:cs="Times New Roman"/>
          <w:sz w:val="24"/>
          <w:szCs w:val="24"/>
        </w:rPr>
        <w:t xml:space="preserve"> przedstawiciel</w:t>
      </w:r>
      <w:r w:rsidR="0A3B5651" w:rsidRPr="1DCDF86E">
        <w:rPr>
          <w:rFonts w:ascii="Times New Roman" w:hAnsi="Times New Roman" w:cs="Times New Roman"/>
          <w:sz w:val="24"/>
          <w:szCs w:val="24"/>
        </w:rPr>
        <w:t>ami</w:t>
      </w:r>
      <w:r w:rsidR="004E58AC" w:rsidRPr="1DCDF86E">
        <w:rPr>
          <w:rFonts w:ascii="Times New Roman" w:hAnsi="Times New Roman" w:cs="Times New Roman"/>
          <w:sz w:val="24"/>
          <w:szCs w:val="24"/>
        </w:rPr>
        <w:t xml:space="preserve"> klas III-VIII. </w:t>
      </w:r>
    </w:p>
    <w:p w14:paraId="0B066E79" w14:textId="2D332C9D" w:rsidR="004E58AC" w:rsidRPr="00C10CDE" w:rsidRDefault="004E58AC" w:rsidP="543CC1C9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1DCDF86E">
        <w:rPr>
          <w:rFonts w:ascii="Times New Roman" w:hAnsi="Times New Roman" w:cs="Times New Roman"/>
          <w:sz w:val="24"/>
          <w:szCs w:val="24"/>
        </w:rPr>
        <w:t>Konkurs plastyczny „Lewa – prawa” przeprowadzony w dwóch kategoriach wiekowych: klasy I-III i klasy IV-VIII.</w:t>
      </w:r>
    </w:p>
    <w:p w14:paraId="1F4347E6" w14:textId="45E919FF" w:rsidR="004E58AC" w:rsidRPr="00C10CDE" w:rsidRDefault="004E58AC" w:rsidP="38D65985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1DCDF86E">
        <w:rPr>
          <w:rFonts w:ascii="Times New Roman" w:hAnsi="Times New Roman" w:cs="Times New Roman"/>
          <w:sz w:val="24"/>
          <w:szCs w:val="24"/>
        </w:rPr>
        <w:t>Gazetka na temat</w:t>
      </w:r>
      <w:r w:rsidR="72915EF2" w:rsidRPr="1DCDF86E">
        <w:rPr>
          <w:rFonts w:ascii="Times New Roman" w:hAnsi="Times New Roman" w:cs="Times New Roman"/>
          <w:sz w:val="24"/>
          <w:szCs w:val="24"/>
        </w:rPr>
        <w:t xml:space="preserve"> “</w:t>
      </w:r>
      <w:r w:rsidRPr="1DCDF86E">
        <w:rPr>
          <w:rFonts w:ascii="Times New Roman" w:hAnsi="Times New Roman" w:cs="Times New Roman"/>
          <w:sz w:val="24"/>
          <w:szCs w:val="24"/>
        </w:rPr>
        <w:t xml:space="preserve">Jestem inny, jestem piękny!” w holu szkoły. </w:t>
      </w:r>
    </w:p>
    <w:p w14:paraId="6DB94656" w14:textId="77777777" w:rsidR="007134DE" w:rsidRPr="00C10CDE" w:rsidRDefault="007134DE" w:rsidP="543CC1C9">
      <w:pPr>
        <w:pStyle w:val="Akapitzlist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9358F4C" w14:textId="299DD18B" w:rsidR="00636D89" w:rsidRPr="00C10CDE" w:rsidRDefault="00636D89" w:rsidP="761DDD4F">
      <w:pPr>
        <w:pStyle w:val="Akapitzlist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761DDD4F">
        <w:rPr>
          <w:rFonts w:ascii="Times New Roman" w:hAnsi="Times New Roman" w:cs="Times New Roman"/>
          <w:b/>
          <w:bCs/>
          <w:sz w:val="24"/>
          <w:szCs w:val="24"/>
        </w:rPr>
        <w:t>Ewaluacja</w:t>
      </w:r>
    </w:p>
    <w:p w14:paraId="06C7298F" w14:textId="7D90C302" w:rsidR="00636D89" w:rsidRPr="00C10CDE" w:rsidRDefault="00636D89" w:rsidP="761DDD4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761DDD4F">
        <w:rPr>
          <w:rFonts w:ascii="Times New Roman" w:hAnsi="Times New Roman" w:cs="Times New Roman"/>
          <w:sz w:val="24"/>
          <w:szCs w:val="24"/>
        </w:rPr>
        <w:t xml:space="preserve">W celu uzyskania informacji zwrotnej </w:t>
      </w:r>
      <w:r w:rsidR="00C10CDE" w:rsidRPr="761DDD4F">
        <w:rPr>
          <w:rFonts w:ascii="Times New Roman" w:hAnsi="Times New Roman" w:cs="Times New Roman"/>
          <w:sz w:val="24"/>
          <w:szCs w:val="24"/>
        </w:rPr>
        <w:t>autorki innowacji</w:t>
      </w:r>
      <w:r w:rsidRPr="761DDD4F">
        <w:rPr>
          <w:rFonts w:ascii="Times New Roman" w:hAnsi="Times New Roman" w:cs="Times New Roman"/>
          <w:sz w:val="24"/>
          <w:szCs w:val="24"/>
        </w:rPr>
        <w:t xml:space="preserve"> przeprowadz</w:t>
      </w:r>
      <w:r w:rsidR="00C10CDE" w:rsidRPr="761DDD4F">
        <w:rPr>
          <w:rFonts w:ascii="Times New Roman" w:hAnsi="Times New Roman" w:cs="Times New Roman"/>
          <w:sz w:val="24"/>
          <w:szCs w:val="24"/>
        </w:rPr>
        <w:t>ą</w:t>
      </w:r>
      <w:r w:rsidRPr="761DDD4F">
        <w:rPr>
          <w:rFonts w:ascii="Times New Roman" w:hAnsi="Times New Roman" w:cs="Times New Roman"/>
          <w:sz w:val="24"/>
          <w:szCs w:val="24"/>
        </w:rPr>
        <w:t>:</w:t>
      </w:r>
    </w:p>
    <w:p w14:paraId="21920959" w14:textId="0205808F" w:rsidR="00636D89" w:rsidRPr="00C10CDE" w:rsidRDefault="00636D89" w:rsidP="761DDD4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543CC1C9">
        <w:rPr>
          <w:rFonts w:ascii="Times New Roman" w:hAnsi="Times New Roman" w:cs="Times New Roman"/>
          <w:sz w:val="24"/>
          <w:szCs w:val="24"/>
        </w:rPr>
        <w:t xml:space="preserve"> - ankietę dotyczącą </w:t>
      </w:r>
      <w:r w:rsidR="00C10CDE" w:rsidRPr="543CC1C9">
        <w:rPr>
          <w:rFonts w:ascii="Times New Roman" w:hAnsi="Times New Roman" w:cs="Times New Roman"/>
          <w:sz w:val="24"/>
          <w:szCs w:val="24"/>
        </w:rPr>
        <w:t>recepcji osób niepełnosprawnych przed realizacją projektu i po</w:t>
      </w:r>
      <w:r w:rsidR="1E86B31A" w:rsidRPr="543CC1C9">
        <w:rPr>
          <w:rFonts w:ascii="Times New Roman" w:hAnsi="Times New Roman" w:cs="Times New Roman"/>
          <w:sz w:val="24"/>
          <w:szCs w:val="24"/>
        </w:rPr>
        <w:t>,</w:t>
      </w:r>
    </w:p>
    <w:p w14:paraId="7A7D7039" w14:textId="77777777" w:rsidR="00636D89" w:rsidRPr="00C10CDE" w:rsidRDefault="00636D89" w:rsidP="761DDD4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761DDD4F">
        <w:rPr>
          <w:rFonts w:ascii="Times New Roman" w:hAnsi="Times New Roman" w:cs="Times New Roman"/>
          <w:sz w:val="24"/>
          <w:szCs w:val="24"/>
        </w:rPr>
        <w:t xml:space="preserve"> - rozmowy indywidualne i grupowe z uczniami,</w:t>
      </w:r>
    </w:p>
    <w:p w14:paraId="39473331" w14:textId="77777777" w:rsidR="00636D89" w:rsidRPr="00C10CDE" w:rsidRDefault="00636D89" w:rsidP="761DDD4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761DDD4F">
        <w:rPr>
          <w:rFonts w:ascii="Times New Roman" w:hAnsi="Times New Roman" w:cs="Times New Roman"/>
          <w:sz w:val="24"/>
          <w:szCs w:val="24"/>
        </w:rPr>
        <w:t xml:space="preserve"> - rozmowy z rodzicami.</w:t>
      </w:r>
    </w:p>
    <w:p w14:paraId="7B83BBA2" w14:textId="35C15C92" w:rsidR="00636D89" w:rsidRPr="00C10CDE" w:rsidRDefault="00636D89" w:rsidP="761DDD4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761DDD4F">
        <w:rPr>
          <w:rFonts w:ascii="Times New Roman" w:hAnsi="Times New Roman" w:cs="Times New Roman"/>
          <w:sz w:val="24"/>
          <w:szCs w:val="24"/>
        </w:rPr>
        <w:t>Szczegółowa analiza wyników ankiety, przeprowadzonych rozmów oraz wyników klasyfikacji pozwoli ocenić stopień realizacji zamierzonych celów. Działania te pomogą wyciągnąć wnioski, zaplanować</w:t>
      </w:r>
      <w:r w:rsidR="004E58AC" w:rsidRPr="761DDD4F">
        <w:rPr>
          <w:rFonts w:ascii="Times New Roman" w:hAnsi="Times New Roman" w:cs="Times New Roman"/>
          <w:sz w:val="24"/>
          <w:szCs w:val="24"/>
        </w:rPr>
        <w:t xml:space="preserve"> dalszą</w:t>
      </w:r>
      <w:r w:rsidRPr="761DDD4F">
        <w:rPr>
          <w:rFonts w:ascii="Times New Roman" w:hAnsi="Times New Roman" w:cs="Times New Roman"/>
          <w:sz w:val="24"/>
          <w:szCs w:val="24"/>
        </w:rPr>
        <w:t xml:space="preserve"> pracę i ewentualnie </w:t>
      </w:r>
      <w:r w:rsidR="004E58AC" w:rsidRPr="761DDD4F">
        <w:rPr>
          <w:rFonts w:ascii="Times New Roman" w:hAnsi="Times New Roman" w:cs="Times New Roman"/>
          <w:sz w:val="24"/>
          <w:szCs w:val="24"/>
        </w:rPr>
        <w:t xml:space="preserve">pomyśleć nad kontynuacją innowacji w przyszłości. </w:t>
      </w:r>
    </w:p>
    <w:p w14:paraId="07C23815" w14:textId="2D6235A3" w:rsidR="00636D89" w:rsidRDefault="00636D89" w:rsidP="761DDD4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761DDD4F">
        <w:rPr>
          <w:rFonts w:ascii="Times New Roman" w:hAnsi="Times New Roman" w:cs="Times New Roman"/>
          <w:sz w:val="24"/>
          <w:szCs w:val="24"/>
        </w:rPr>
        <w:t xml:space="preserve">Wszystkie wyniki i uwagi zostaną opracowane w sprawozdaniu oraz udostępnione dyrektorowi szkoły. </w:t>
      </w:r>
    </w:p>
    <w:p w14:paraId="2BB08788" w14:textId="77777777" w:rsidR="00C10CDE" w:rsidRPr="00C10CDE" w:rsidRDefault="00C10CDE" w:rsidP="543CC1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B6EF4C" w14:textId="0955A76B" w:rsidR="00636D89" w:rsidRDefault="00636D89" w:rsidP="38D65985">
      <w:pPr>
        <w:pStyle w:val="Akapitzlist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1DCDF86E">
        <w:rPr>
          <w:rFonts w:ascii="Times New Roman" w:hAnsi="Times New Roman" w:cs="Times New Roman"/>
          <w:b/>
          <w:bCs/>
          <w:sz w:val="24"/>
          <w:szCs w:val="24"/>
        </w:rPr>
        <w:t>Spodziewane efekt</w:t>
      </w:r>
      <w:r w:rsidR="1AF1DCBC" w:rsidRPr="1DCDF86E">
        <w:rPr>
          <w:rFonts w:ascii="Times New Roman" w:hAnsi="Times New Roman" w:cs="Times New Roman"/>
          <w:b/>
          <w:bCs/>
          <w:sz w:val="24"/>
          <w:szCs w:val="24"/>
        </w:rPr>
        <w:t>y</w:t>
      </w:r>
    </w:p>
    <w:p w14:paraId="50C4AFEB" w14:textId="0FEF586C" w:rsidR="38B9664E" w:rsidRDefault="38B9664E" w:rsidP="1DCDF86E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1DCDF86E">
        <w:rPr>
          <w:rFonts w:ascii="Times New Roman" w:hAnsi="Times New Roman" w:cs="Times New Roman"/>
          <w:sz w:val="24"/>
          <w:szCs w:val="24"/>
        </w:rPr>
        <w:t xml:space="preserve">Wzmocnienie pozytywnej samooceny uczniów ze specjalnymi potrzebami edukacyjnymi poprzez zaangażowanie ich w działania o zasięgu ponad szkolnym.   </w:t>
      </w:r>
    </w:p>
    <w:p w14:paraId="7AD2DC4E" w14:textId="3DC42678" w:rsidR="0E76C8E1" w:rsidRDefault="0E76C8E1" w:rsidP="51553C28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543CC1C9">
        <w:rPr>
          <w:rFonts w:ascii="Times New Roman" w:hAnsi="Times New Roman" w:cs="Times New Roman"/>
          <w:sz w:val="24"/>
          <w:szCs w:val="24"/>
        </w:rPr>
        <w:t xml:space="preserve">Wzrost liczby uczniów angażujących się w działania prospołeczne. </w:t>
      </w:r>
    </w:p>
    <w:p w14:paraId="22032E72" w14:textId="24A0EA46" w:rsidR="0E76C8E1" w:rsidRDefault="0E76C8E1" w:rsidP="51553C28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543CC1C9">
        <w:rPr>
          <w:rFonts w:ascii="Times New Roman" w:hAnsi="Times New Roman" w:cs="Times New Roman"/>
          <w:sz w:val="24"/>
          <w:szCs w:val="24"/>
        </w:rPr>
        <w:t xml:space="preserve">Wzrost świadomości uczniów na temat </w:t>
      </w:r>
      <w:r w:rsidR="15E94B0F" w:rsidRPr="543CC1C9">
        <w:rPr>
          <w:rFonts w:ascii="Times New Roman" w:hAnsi="Times New Roman" w:cs="Times New Roman"/>
          <w:sz w:val="24"/>
          <w:szCs w:val="24"/>
        </w:rPr>
        <w:t xml:space="preserve">potrzeb osób </w:t>
      </w:r>
      <w:r w:rsidRPr="543CC1C9">
        <w:rPr>
          <w:rFonts w:ascii="Times New Roman" w:hAnsi="Times New Roman" w:cs="Times New Roman"/>
          <w:sz w:val="24"/>
          <w:szCs w:val="24"/>
        </w:rPr>
        <w:t>niepełnosprawn</w:t>
      </w:r>
      <w:r w:rsidR="2C4A7DA3" w:rsidRPr="543CC1C9">
        <w:rPr>
          <w:rFonts w:ascii="Times New Roman" w:hAnsi="Times New Roman" w:cs="Times New Roman"/>
          <w:sz w:val="24"/>
          <w:szCs w:val="24"/>
        </w:rPr>
        <w:t xml:space="preserve">ych. </w:t>
      </w:r>
    </w:p>
    <w:p w14:paraId="6A9C5C14" w14:textId="664A9452" w:rsidR="2C4A7DA3" w:rsidRDefault="2C4A7DA3" w:rsidP="1DCDF86E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1DCDF86E">
        <w:rPr>
          <w:rFonts w:ascii="Times New Roman" w:hAnsi="Times New Roman" w:cs="Times New Roman"/>
          <w:sz w:val="24"/>
          <w:szCs w:val="24"/>
        </w:rPr>
        <w:t>Rozwijanie postawy tolerancji i empatii wobec innych osób, szczególnie tych, którzy różnią się od nas wyglądem, sposobem poruszania czy komunikowania.</w:t>
      </w:r>
    </w:p>
    <w:p w14:paraId="49CD1B00" w14:textId="45AE59CA" w:rsidR="543CC1C9" w:rsidRDefault="543CC1C9" w:rsidP="1DCDF8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02F879AD" w14:textId="77777777" w:rsidR="00636D89" w:rsidRPr="00C10CDE" w:rsidRDefault="00636D89" w:rsidP="51553C2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543CC1C9">
        <w:rPr>
          <w:rFonts w:ascii="Times New Roman" w:hAnsi="Times New Roman" w:cs="Times New Roman"/>
          <w:sz w:val="24"/>
          <w:szCs w:val="24"/>
          <w:u w:val="single"/>
        </w:rPr>
        <w:t>Wpływ na uczniów:</w:t>
      </w:r>
    </w:p>
    <w:p w14:paraId="33079A03" w14:textId="4A6DBE85" w:rsidR="59072EE1" w:rsidRDefault="59072EE1" w:rsidP="38D65985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543CC1C9">
        <w:rPr>
          <w:rFonts w:ascii="Times New Roman" w:hAnsi="Times New Roman" w:cs="Times New Roman"/>
          <w:sz w:val="24"/>
          <w:szCs w:val="24"/>
        </w:rPr>
        <w:t>Rozwój tolerancji, empatii oraz wiedzy na temat niepełnosprawności oraz osób z niepełnosprawnością.</w:t>
      </w:r>
    </w:p>
    <w:p w14:paraId="65F46546" w14:textId="72F14D31" w:rsidR="3A7E2531" w:rsidRDefault="3A7E2531" w:rsidP="543CC1C9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1DCDF86E">
        <w:rPr>
          <w:rFonts w:ascii="Times New Roman" w:hAnsi="Times New Roman" w:cs="Times New Roman"/>
          <w:sz w:val="24"/>
          <w:szCs w:val="24"/>
        </w:rPr>
        <w:t>Pobudzenie uczniów do rozwijania swoich pasji i zainteresowań, poszukiwania swoich mocnyc</w:t>
      </w:r>
      <w:r w:rsidR="2EB95CAD" w:rsidRPr="1DCDF86E">
        <w:rPr>
          <w:rFonts w:ascii="Times New Roman" w:hAnsi="Times New Roman" w:cs="Times New Roman"/>
          <w:sz w:val="24"/>
          <w:szCs w:val="24"/>
        </w:rPr>
        <w:t>h stron oraz wyrażania siebie poprzez szeroko rozumianą twórczość.</w:t>
      </w:r>
    </w:p>
    <w:p w14:paraId="3A4E00EE" w14:textId="05BE10E7" w:rsidR="1DCDF86E" w:rsidRDefault="1DCDF86E" w:rsidP="1DCDF8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679B1088" w14:textId="42D62E76" w:rsidR="00CF7534" w:rsidRDefault="00CF7534" w:rsidP="1DCDF8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2DC144C7" w14:textId="77777777" w:rsidR="00CF7534" w:rsidRDefault="00CF7534" w:rsidP="1DCDF8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bookmarkStart w:id="0" w:name="_GoBack"/>
      <w:bookmarkEnd w:id="0"/>
    </w:p>
    <w:p w14:paraId="11608BA9" w14:textId="77777777" w:rsidR="00636D89" w:rsidRPr="00C10CDE" w:rsidRDefault="00636D89" w:rsidP="761DDD4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761DDD4F">
        <w:rPr>
          <w:rFonts w:ascii="Times New Roman" w:hAnsi="Times New Roman" w:cs="Times New Roman"/>
          <w:sz w:val="24"/>
          <w:szCs w:val="24"/>
          <w:u w:val="single"/>
        </w:rPr>
        <w:t>Wpływ na pracę szkoły:</w:t>
      </w:r>
    </w:p>
    <w:p w14:paraId="3FDA9383" w14:textId="3EFA0B61" w:rsidR="00636D89" w:rsidRPr="00C10CDE" w:rsidRDefault="00636D89" w:rsidP="761DDD4F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38D65985">
        <w:rPr>
          <w:rFonts w:ascii="Times New Roman" w:hAnsi="Times New Roman" w:cs="Times New Roman"/>
          <w:sz w:val="24"/>
          <w:szCs w:val="24"/>
        </w:rPr>
        <w:t xml:space="preserve">Podnoszenie jakości pracy szkoły poprzez </w:t>
      </w:r>
      <w:r w:rsidR="00E836F6" w:rsidRPr="38D65985">
        <w:rPr>
          <w:rFonts w:ascii="Times New Roman" w:hAnsi="Times New Roman" w:cs="Times New Roman"/>
          <w:sz w:val="24"/>
          <w:szCs w:val="24"/>
        </w:rPr>
        <w:t>tworzenie warunków do rozwoju i aktywności uczniów.</w:t>
      </w:r>
    </w:p>
    <w:p w14:paraId="467F86EE" w14:textId="785026ED" w:rsidR="00E836F6" w:rsidRPr="00C10CDE" w:rsidRDefault="00E836F6" w:rsidP="761DDD4F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761DDD4F">
        <w:rPr>
          <w:rFonts w:ascii="Times New Roman" w:hAnsi="Times New Roman" w:cs="Times New Roman"/>
          <w:sz w:val="24"/>
          <w:szCs w:val="24"/>
        </w:rPr>
        <w:t xml:space="preserve">Budowanie pozytywnego wizerunku Szkoły im. Arkadego Fiedlera w </w:t>
      </w:r>
      <w:proofErr w:type="gramStart"/>
      <w:r w:rsidRPr="761DDD4F">
        <w:rPr>
          <w:rFonts w:ascii="Times New Roman" w:hAnsi="Times New Roman" w:cs="Times New Roman"/>
          <w:sz w:val="24"/>
          <w:szCs w:val="24"/>
        </w:rPr>
        <w:t>Połajewie,</w:t>
      </w:r>
      <w:proofErr w:type="gramEnd"/>
      <w:r w:rsidRPr="761DDD4F">
        <w:rPr>
          <w:rFonts w:ascii="Times New Roman" w:hAnsi="Times New Roman" w:cs="Times New Roman"/>
          <w:sz w:val="24"/>
          <w:szCs w:val="24"/>
        </w:rPr>
        <w:t xml:space="preserve"> jako placówki otwartej na zmiany, tolerancyjnej i podążającej za indywidualnymi potrzebami uczniów. </w:t>
      </w:r>
    </w:p>
    <w:p w14:paraId="2F87124B" w14:textId="57F29AD5" w:rsidR="00636D89" w:rsidRPr="00C10CDE" w:rsidRDefault="00636D89" w:rsidP="761DDD4F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761DDD4F">
        <w:rPr>
          <w:rFonts w:ascii="Times New Roman" w:hAnsi="Times New Roman" w:cs="Times New Roman"/>
          <w:sz w:val="24"/>
          <w:szCs w:val="24"/>
        </w:rPr>
        <w:t xml:space="preserve">Promocja szkoły w środowisku lokalnym i </w:t>
      </w:r>
      <w:r w:rsidR="00E836F6" w:rsidRPr="761DDD4F">
        <w:rPr>
          <w:rFonts w:ascii="Times New Roman" w:hAnsi="Times New Roman" w:cs="Times New Roman"/>
          <w:sz w:val="24"/>
          <w:szCs w:val="24"/>
        </w:rPr>
        <w:t xml:space="preserve">mediach społecznościowych. </w:t>
      </w:r>
    </w:p>
    <w:p w14:paraId="6BD59E3C" w14:textId="77777777" w:rsidR="00636D89" w:rsidRPr="00636D89" w:rsidRDefault="00636D89" w:rsidP="543CC1C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F7E7DE" w14:textId="77777777" w:rsidR="00394847" w:rsidRPr="00636D89" w:rsidRDefault="00394847" w:rsidP="543CC1C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394847" w:rsidRPr="00636D89" w:rsidSect="0035526F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1" w:right="1416" w:bottom="993" w:left="1417" w:header="708" w:footer="0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BDB040" w14:textId="77777777" w:rsidR="00B0683E" w:rsidRDefault="00B0683E" w:rsidP="00636D89">
      <w:pPr>
        <w:spacing w:after="0" w:line="240" w:lineRule="auto"/>
      </w:pPr>
      <w:r>
        <w:separator/>
      </w:r>
    </w:p>
  </w:endnote>
  <w:endnote w:type="continuationSeparator" w:id="0">
    <w:p w14:paraId="532AA011" w14:textId="77777777" w:rsidR="00B0683E" w:rsidRDefault="00B0683E" w:rsidP="00636D89">
      <w:pPr>
        <w:spacing w:after="0" w:line="240" w:lineRule="auto"/>
      </w:pPr>
      <w:r>
        <w:continuationSeparator/>
      </w:r>
    </w:p>
  </w:endnote>
  <w:endnote w:type="continuationNotice" w:id="1">
    <w:p w14:paraId="5C0DE862" w14:textId="77777777" w:rsidR="00B0683E" w:rsidRDefault="00B0683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A58398" w14:textId="77777777" w:rsidR="0035526F" w:rsidRDefault="0022475C">
    <w:pPr>
      <w:pStyle w:val="Stopka"/>
    </w:pPr>
    <w:r>
      <w:rPr>
        <w:rFonts w:asciiTheme="majorHAnsi" w:eastAsiaTheme="majorEastAsia" w:hAnsiTheme="majorHAnsi" w:cstheme="majorBidi"/>
        <w:noProof/>
        <w:sz w:val="28"/>
        <w:szCs w:val="28"/>
        <w:lang w:val="en-US" w:eastAsia="pl-PL"/>
      </w:rPr>
      <w:drawing>
        <wp:anchor distT="0" distB="0" distL="114300" distR="114300" simplePos="0" relativeHeight="251658240" behindDoc="0" locked="0" layoutInCell="1" allowOverlap="1" wp14:anchorId="094AD5D8" wp14:editId="16FA6D8D">
          <wp:simplePos x="0" y="0"/>
          <wp:positionH relativeFrom="margin">
            <wp:posOffset>-867410</wp:posOffset>
          </wp:positionH>
          <wp:positionV relativeFrom="margin">
            <wp:posOffset>9015730</wp:posOffset>
          </wp:positionV>
          <wp:extent cx="7482205" cy="571500"/>
          <wp:effectExtent l="0" t="0" r="4445" b="0"/>
          <wp:wrapSquare wrapText="bothSides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topka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82205" cy="571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28"/>
        <w:szCs w:val="28"/>
      </w:rPr>
      <w:id w:val="-322203168"/>
      <w:docPartObj>
        <w:docPartGallery w:val="Page Numbers (Bottom of Page)"/>
        <w:docPartUnique/>
      </w:docPartObj>
    </w:sdtPr>
    <w:sdtEndPr/>
    <w:sdtContent>
      <w:p w14:paraId="3AA35663" w14:textId="338BF0EC" w:rsidR="0035526F" w:rsidRDefault="0022475C" w:rsidP="00636D89">
        <w:pPr>
          <w:pStyle w:val="Stopka"/>
          <w:jc w:val="center"/>
          <w:rPr>
            <w:rFonts w:asciiTheme="majorHAnsi" w:eastAsiaTheme="majorEastAsia" w:hAnsiTheme="majorHAnsi" w:cstheme="majorBidi"/>
            <w:sz w:val="28"/>
            <w:szCs w:val="28"/>
          </w:rPr>
        </w:pPr>
        <w:r w:rsidRPr="00620DFC">
          <w:rPr>
            <w:rFonts w:ascii="Times New Roman" w:eastAsiaTheme="majorEastAsia" w:hAnsi="Times New Roman" w:cs="Times New Roman"/>
            <w:sz w:val="24"/>
            <w:szCs w:val="24"/>
          </w:rPr>
          <w:t xml:space="preserve">str. </w:t>
        </w:r>
        <w:r w:rsidRPr="00620DFC">
          <w:rPr>
            <w:rFonts w:ascii="Times New Roman" w:eastAsiaTheme="minorEastAsia" w:hAnsi="Times New Roman" w:cs="Times New Roman"/>
            <w:sz w:val="24"/>
            <w:szCs w:val="24"/>
          </w:rPr>
          <w:fldChar w:fldCharType="begin"/>
        </w:r>
        <w:r w:rsidRPr="00620DFC">
          <w:rPr>
            <w:rFonts w:ascii="Times New Roman" w:hAnsi="Times New Roman" w:cs="Times New Roman"/>
            <w:sz w:val="24"/>
            <w:szCs w:val="24"/>
          </w:rPr>
          <w:instrText>PAGE    \* MERGEFORMAT</w:instrText>
        </w:r>
        <w:r w:rsidRPr="00620DFC">
          <w:rPr>
            <w:rFonts w:ascii="Times New Roman" w:eastAsiaTheme="minorEastAsia" w:hAnsi="Times New Roman" w:cs="Times New Roman"/>
            <w:sz w:val="24"/>
            <w:szCs w:val="24"/>
          </w:rPr>
          <w:fldChar w:fldCharType="separate"/>
        </w:r>
        <w:r w:rsidRPr="00620DFC">
          <w:rPr>
            <w:rFonts w:ascii="Times New Roman" w:eastAsiaTheme="majorEastAsia" w:hAnsi="Times New Roman" w:cs="Times New Roman"/>
            <w:noProof/>
            <w:sz w:val="24"/>
            <w:szCs w:val="24"/>
          </w:rPr>
          <w:t>1</w:t>
        </w:r>
        <w:r w:rsidRPr="00620DFC">
          <w:rPr>
            <w:rFonts w:ascii="Times New Roman" w:eastAsiaTheme="majorEastAsia" w:hAnsi="Times New Roman" w:cs="Times New Roman"/>
            <w:sz w:val="24"/>
            <w:szCs w:val="24"/>
          </w:rPr>
          <w:fldChar w:fldCharType="end"/>
        </w:r>
      </w:p>
    </w:sdtContent>
  </w:sdt>
  <w:p w14:paraId="2735DDEC" w14:textId="77777777" w:rsidR="0035526F" w:rsidRDefault="0035526F" w:rsidP="0035526F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40FC8D" w14:textId="77777777" w:rsidR="0035526F" w:rsidRDefault="0035526F">
    <w:pPr>
      <w:pStyle w:val="Stopka"/>
      <w:jc w:val="right"/>
      <w:rPr>
        <w:rFonts w:asciiTheme="majorHAnsi" w:eastAsiaTheme="majorEastAsia" w:hAnsiTheme="majorHAnsi" w:cstheme="majorBidi"/>
        <w:sz w:val="28"/>
        <w:szCs w:val="28"/>
      </w:rPr>
    </w:pPr>
  </w:p>
  <w:p w14:paraId="1825809F" w14:textId="2B6A65E2" w:rsidR="0035526F" w:rsidRDefault="003552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9CC3E5" w14:textId="77777777" w:rsidR="00B0683E" w:rsidRDefault="00B0683E" w:rsidP="00636D89">
      <w:pPr>
        <w:spacing w:after="0" w:line="240" w:lineRule="auto"/>
      </w:pPr>
      <w:r>
        <w:separator/>
      </w:r>
    </w:p>
  </w:footnote>
  <w:footnote w:type="continuationSeparator" w:id="0">
    <w:p w14:paraId="25146DC5" w14:textId="77777777" w:rsidR="00B0683E" w:rsidRDefault="00B0683E" w:rsidP="00636D89">
      <w:pPr>
        <w:spacing w:after="0" w:line="240" w:lineRule="auto"/>
      </w:pPr>
      <w:r>
        <w:continuationSeparator/>
      </w:r>
    </w:p>
  </w:footnote>
  <w:footnote w:type="continuationNotice" w:id="1">
    <w:p w14:paraId="4280401E" w14:textId="77777777" w:rsidR="00B0683E" w:rsidRDefault="00B0683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135E31" w14:textId="68757C5C" w:rsidR="0035526F" w:rsidRPr="00E27FB8" w:rsidRDefault="0022475C" w:rsidP="0035526F">
    <w:pPr>
      <w:spacing w:after="160" w:line="264" w:lineRule="auto"/>
      <w:ind w:hanging="426"/>
      <w:jc w:val="right"/>
      <w:rPr>
        <w:sz w:val="20"/>
        <w:szCs w:val="20"/>
      </w:rPr>
    </w:pPr>
    <w:r w:rsidRPr="00E27FB8">
      <w:rPr>
        <w:rFonts w:ascii="Times New Roman" w:hAnsi="Times New Roman" w:cs="Times New Roman"/>
        <w:i/>
        <w:sz w:val="20"/>
        <w:szCs w:val="20"/>
        <w:u w:val="single"/>
      </w:rPr>
      <w:t>”</w:t>
    </w:r>
    <w:sdt>
      <w:sdtPr>
        <w:rPr>
          <w:rFonts w:ascii="Times New Roman" w:hAnsi="Times New Roman" w:cs="Times New Roman"/>
          <w:i/>
          <w:sz w:val="20"/>
          <w:szCs w:val="20"/>
          <w:u w:val="single"/>
        </w:rPr>
        <w:alias w:val="Tytuł"/>
        <w:id w:val="-1573737401"/>
        <w:showingPlcHdr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E21164">
          <w:rPr>
            <w:rFonts w:ascii="Times New Roman" w:hAnsi="Times New Roman" w:cs="Times New Roman"/>
            <w:i/>
            <w:sz w:val="20"/>
            <w:szCs w:val="20"/>
            <w:u w:val="single"/>
          </w:rPr>
          <w:t xml:space="preserve">     </w:t>
        </w:r>
      </w:sdtContent>
    </w:sdt>
  </w:p>
  <w:p w14:paraId="60117BE7" w14:textId="77777777" w:rsidR="0035526F" w:rsidRDefault="003552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1FA8CC" w14:textId="2BD34D85" w:rsidR="0035526F" w:rsidRPr="00BC0A1D" w:rsidRDefault="0035526F" w:rsidP="0035526F">
    <w:pPr>
      <w:pStyle w:val="Nagwek"/>
      <w:jc w:val="center"/>
      <w:rPr>
        <w:rFonts w:cs="Times New Roman"/>
        <w:i/>
      </w:rPr>
    </w:pPr>
  </w:p>
  <w:p w14:paraId="299B65A4" w14:textId="77777777" w:rsidR="0035526F" w:rsidRDefault="003552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0D376A"/>
    <w:multiLevelType w:val="hybridMultilevel"/>
    <w:tmpl w:val="1EA029E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D800EA"/>
    <w:multiLevelType w:val="hybridMultilevel"/>
    <w:tmpl w:val="FFFFFFFF"/>
    <w:lvl w:ilvl="0" w:tplc="A08CA9E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23C6A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F6CCB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640F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488A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45AF7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230FA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86CF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9E77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855CE7"/>
    <w:multiLevelType w:val="hybridMultilevel"/>
    <w:tmpl w:val="36A4A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047695"/>
    <w:multiLevelType w:val="hybridMultilevel"/>
    <w:tmpl w:val="FFFFFFFF"/>
    <w:lvl w:ilvl="0" w:tplc="045A649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25CE96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AE60A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8A3A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C9831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A06D6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7A18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541B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24BD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FB046C"/>
    <w:multiLevelType w:val="hybridMultilevel"/>
    <w:tmpl w:val="FFFFFFFF"/>
    <w:lvl w:ilvl="0" w:tplc="C25835F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31AE16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66075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BE84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F6B4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7B06D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4EA9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1AF4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5268C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586D3F"/>
    <w:multiLevelType w:val="hybridMultilevel"/>
    <w:tmpl w:val="95E894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1A08A7"/>
    <w:multiLevelType w:val="hybridMultilevel"/>
    <w:tmpl w:val="CF683F7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073413"/>
    <w:multiLevelType w:val="hybridMultilevel"/>
    <w:tmpl w:val="02BAD976"/>
    <w:lvl w:ilvl="0" w:tplc="FFFFFFFF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AA0401"/>
    <w:multiLevelType w:val="hybridMultilevel"/>
    <w:tmpl w:val="93EE886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2C4507"/>
    <w:multiLevelType w:val="hybridMultilevel"/>
    <w:tmpl w:val="9726F0D0"/>
    <w:lvl w:ilvl="0" w:tplc="C1021B3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EC8633B"/>
    <w:multiLevelType w:val="hybridMultilevel"/>
    <w:tmpl w:val="FFFFFFFF"/>
    <w:lvl w:ilvl="0" w:tplc="1296559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65C43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6081C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19E23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84A2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B7A05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564E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EE8E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18470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996B73"/>
    <w:multiLevelType w:val="hybridMultilevel"/>
    <w:tmpl w:val="7DCC5CB2"/>
    <w:lvl w:ilvl="0" w:tplc="04E05C1E">
      <w:start w:val="1"/>
      <w:numFmt w:val="upperRoman"/>
      <w:lvlText w:val="%1."/>
      <w:lvlJc w:val="left"/>
      <w:pPr>
        <w:ind w:left="43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740" w:hanging="360"/>
      </w:pPr>
    </w:lvl>
    <w:lvl w:ilvl="2" w:tplc="0415001B" w:tentative="1">
      <w:start w:val="1"/>
      <w:numFmt w:val="lowerRoman"/>
      <w:lvlText w:val="%3."/>
      <w:lvlJc w:val="right"/>
      <w:pPr>
        <w:ind w:left="5460" w:hanging="180"/>
      </w:pPr>
    </w:lvl>
    <w:lvl w:ilvl="3" w:tplc="0415000F" w:tentative="1">
      <w:start w:val="1"/>
      <w:numFmt w:val="decimal"/>
      <w:lvlText w:val="%4."/>
      <w:lvlJc w:val="left"/>
      <w:pPr>
        <w:ind w:left="6180" w:hanging="360"/>
      </w:pPr>
    </w:lvl>
    <w:lvl w:ilvl="4" w:tplc="04150019" w:tentative="1">
      <w:start w:val="1"/>
      <w:numFmt w:val="lowerLetter"/>
      <w:lvlText w:val="%5."/>
      <w:lvlJc w:val="left"/>
      <w:pPr>
        <w:ind w:left="6900" w:hanging="360"/>
      </w:pPr>
    </w:lvl>
    <w:lvl w:ilvl="5" w:tplc="0415001B" w:tentative="1">
      <w:start w:val="1"/>
      <w:numFmt w:val="lowerRoman"/>
      <w:lvlText w:val="%6."/>
      <w:lvlJc w:val="right"/>
      <w:pPr>
        <w:ind w:left="7620" w:hanging="180"/>
      </w:pPr>
    </w:lvl>
    <w:lvl w:ilvl="6" w:tplc="0415000F" w:tentative="1">
      <w:start w:val="1"/>
      <w:numFmt w:val="decimal"/>
      <w:lvlText w:val="%7."/>
      <w:lvlJc w:val="left"/>
      <w:pPr>
        <w:ind w:left="8340" w:hanging="360"/>
      </w:pPr>
    </w:lvl>
    <w:lvl w:ilvl="7" w:tplc="04150019" w:tentative="1">
      <w:start w:val="1"/>
      <w:numFmt w:val="lowerLetter"/>
      <w:lvlText w:val="%8."/>
      <w:lvlJc w:val="left"/>
      <w:pPr>
        <w:ind w:left="9060" w:hanging="360"/>
      </w:pPr>
    </w:lvl>
    <w:lvl w:ilvl="8" w:tplc="0415001B" w:tentative="1">
      <w:start w:val="1"/>
      <w:numFmt w:val="lowerRoman"/>
      <w:lvlText w:val="%9."/>
      <w:lvlJc w:val="right"/>
      <w:pPr>
        <w:ind w:left="9780" w:hanging="180"/>
      </w:pPr>
    </w:lvl>
  </w:abstractNum>
  <w:abstractNum w:abstractNumId="12" w15:restartNumberingAfterBreak="0">
    <w:nsid w:val="663019FC"/>
    <w:multiLevelType w:val="hybridMultilevel"/>
    <w:tmpl w:val="FFFFFFFF"/>
    <w:lvl w:ilvl="0" w:tplc="414A12D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33A58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2F28C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F7A47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C4DB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B8208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1AF7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A6635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5EA01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AF1B5B"/>
    <w:multiLevelType w:val="hybridMultilevel"/>
    <w:tmpl w:val="FFFFFFFF"/>
    <w:lvl w:ilvl="0" w:tplc="567A029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F10CF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32CF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187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C6FF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3467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D44B7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0CDB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AE639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035932"/>
    <w:multiLevelType w:val="hybridMultilevel"/>
    <w:tmpl w:val="A568331E"/>
    <w:lvl w:ilvl="0" w:tplc="9BE674A8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252DCF"/>
    <w:multiLevelType w:val="hybridMultilevel"/>
    <w:tmpl w:val="FFFFFFFF"/>
    <w:lvl w:ilvl="0" w:tplc="41467CE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8C208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0A60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CA3B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5E698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77E4A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B864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9AE6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AB841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516C2B"/>
    <w:multiLevelType w:val="hybridMultilevel"/>
    <w:tmpl w:val="F1A274BA"/>
    <w:lvl w:ilvl="0" w:tplc="93F0C68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84585C"/>
    <w:multiLevelType w:val="hybridMultilevel"/>
    <w:tmpl w:val="FFFFFFFF"/>
    <w:lvl w:ilvl="0" w:tplc="0494FF9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BEE30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705C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12D3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EA7C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58493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33E01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D82A9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5A6F5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12"/>
  </w:num>
  <w:num w:numId="4">
    <w:abstractNumId w:val="13"/>
  </w:num>
  <w:num w:numId="5">
    <w:abstractNumId w:val="2"/>
  </w:num>
  <w:num w:numId="6">
    <w:abstractNumId w:val="6"/>
  </w:num>
  <w:num w:numId="7">
    <w:abstractNumId w:val="7"/>
  </w:num>
  <w:num w:numId="8">
    <w:abstractNumId w:val="16"/>
  </w:num>
  <w:num w:numId="9">
    <w:abstractNumId w:val="0"/>
  </w:num>
  <w:num w:numId="10">
    <w:abstractNumId w:val="8"/>
  </w:num>
  <w:num w:numId="11">
    <w:abstractNumId w:val="11"/>
  </w:num>
  <w:num w:numId="12">
    <w:abstractNumId w:val="9"/>
  </w:num>
  <w:num w:numId="13">
    <w:abstractNumId w:val="14"/>
  </w:num>
  <w:num w:numId="14">
    <w:abstractNumId w:val="5"/>
  </w:num>
  <w:num w:numId="15">
    <w:abstractNumId w:val="4"/>
  </w:num>
  <w:num w:numId="16">
    <w:abstractNumId w:val="17"/>
  </w:num>
  <w:num w:numId="17">
    <w:abstractNumId w:val="3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D89"/>
    <w:rsid w:val="00062AA1"/>
    <w:rsid w:val="000654B1"/>
    <w:rsid w:val="000E5775"/>
    <w:rsid w:val="0015870B"/>
    <w:rsid w:val="00190952"/>
    <w:rsid w:val="001D3CA8"/>
    <w:rsid w:val="0022475C"/>
    <w:rsid w:val="0035526F"/>
    <w:rsid w:val="00394847"/>
    <w:rsid w:val="003C1CF7"/>
    <w:rsid w:val="0049439D"/>
    <w:rsid w:val="004E58AC"/>
    <w:rsid w:val="005568C4"/>
    <w:rsid w:val="00620DFC"/>
    <w:rsid w:val="00636D89"/>
    <w:rsid w:val="00664997"/>
    <w:rsid w:val="006C584F"/>
    <w:rsid w:val="007134DE"/>
    <w:rsid w:val="007D44A3"/>
    <w:rsid w:val="0097174F"/>
    <w:rsid w:val="00A62C13"/>
    <w:rsid w:val="00B0683E"/>
    <w:rsid w:val="00C10CDE"/>
    <w:rsid w:val="00CF7534"/>
    <w:rsid w:val="00E21164"/>
    <w:rsid w:val="00E836F6"/>
    <w:rsid w:val="00F77CBB"/>
    <w:rsid w:val="0284047C"/>
    <w:rsid w:val="02857412"/>
    <w:rsid w:val="02924AF6"/>
    <w:rsid w:val="02A8AAF7"/>
    <w:rsid w:val="053BA9AF"/>
    <w:rsid w:val="06DC8DEC"/>
    <w:rsid w:val="0831EE4F"/>
    <w:rsid w:val="085E9113"/>
    <w:rsid w:val="0867D854"/>
    <w:rsid w:val="08995606"/>
    <w:rsid w:val="094B0B5D"/>
    <w:rsid w:val="0A3B5651"/>
    <w:rsid w:val="0A4C885C"/>
    <w:rsid w:val="0B1E0DF1"/>
    <w:rsid w:val="0CD453DF"/>
    <w:rsid w:val="0D165117"/>
    <w:rsid w:val="0D74F5F3"/>
    <w:rsid w:val="0DCEA4A9"/>
    <w:rsid w:val="0E76C8E1"/>
    <w:rsid w:val="0E9BF4E4"/>
    <w:rsid w:val="0EEF6F2D"/>
    <w:rsid w:val="103D0034"/>
    <w:rsid w:val="10BA8541"/>
    <w:rsid w:val="11431E50"/>
    <w:rsid w:val="11D395A6"/>
    <w:rsid w:val="12B6B821"/>
    <w:rsid w:val="12D644A1"/>
    <w:rsid w:val="143DE62D"/>
    <w:rsid w:val="154F6409"/>
    <w:rsid w:val="15E94B0F"/>
    <w:rsid w:val="16A706C9"/>
    <w:rsid w:val="16D82893"/>
    <w:rsid w:val="17803601"/>
    <w:rsid w:val="17C3FE00"/>
    <w:rsid w:val="194C1664"/>
    <w:rsid w:val="1ADFD31F"/>
    <w:rsid w:val="1AF1DCBC"/>
    <w:rsid w:val="1B04ED0E"/>
    <w:rsid w:val="1C58AFB4"/>
    <w:rsid w:val="1C8CC011"/>
    <w:rsid w:val="1DCDF86E"/>
    <w:rsid w:val="1E86B31A"/>
    <w:rsid w:val="1E98659C"/>
    <w:rsid w:val="1EA23D83"/>
    <w:rsid w:val="1EF6A16D"/>
    <w:rsid w:val="1F87E700"/>
    <w:rsid w:val="1FC8ABF3"/>
    <w:rsid w:val="1FD0A37C"/>
    <w:rsid w:val="2041E927"/>
    <w:rsid w:val="204854DC"/>
    <w:rsid w:val="20BC3731"/>
    <w:rsid w:val="21E9B970"/>
    <w:rsid w:val="22D58873"/>
    <w:rsid w:val="233064E6"/>
    <w:rsid w:val="237FF59E"/>
    <w:rsid w:val="23E865D6"/>
    <w:rsid w:val="2510DEE8"/>
    <w:rsid w:val="263DB9F1"/>
    <w:rsid w:val="26E36240"/>
    <w:rsid w:val="279D0018"/>
    <w:rsid w:val="284B46A7"/>
    <w:rsid w:val="298B5EC3"/>
    <w:rsid w:val="29D60EC5"/>
    <w:rsid w:val="29FCB8DB"/>
    <w:rsid w:val="2A086087"/>
    <w:rsid w:val="2A1B3E0D"/>
    <w:rsid w:val="2A9D619F"/>
    <w:rsid w:val="2BA700CC"/>
    <w:rsid w:val="2BA89523"/>
    <w:rsid w:val="2C12370B"/>
    <w:rsid w:val="2C4A7DA3"/>
    <w:rsid w:val="2CA039E0"/>
    <w:rsid w:val="2D2249E5"/>
    <w:rsid w:val="2D446584"/>
    <w:rsid w:val="2D882D83"/>
    <w:rsid w:val="2EB95CAD"/>
    <w:rsid w:val="2EBE1A46"/>
    <w:rsid w:val="2EC6DC71"/>
    <w:rsid w:val="2F46748D"/>
    <w:rsid w:val="32765A9A"/>
    <w:rsid w:val="32C78508"/>
    <w:rsid w:val="32D4E39D"/>
    <w:rsid w:val="32F06256"/>
    <w:rsid w:val="341E4845"/>
    <w:rsid w:val="345D8576"/>
    <w:rsid w:val="352D72D5"/>
    <w:rsid w:val="353F6B82"/>
    <w:rsid w:val="374A76EA"/>
    <w:rsid w:val="380EB0B3"/>
    <w:rsid w:val="38B9664E"/>
    <w:rsid w:val="38D65985"/>
    <w:rsid w:val="3958BF7F"/>
    <w:rsid w:val="3A7E2531"/>
    <w:rsid w:val="3AEBE4F6"/>
    <w:rsid w:val="3C69C715"/>
    <w:rsid w:val="3CCB0CC5"/>
    <w:rsid w:val="3D25D270"/>
    <w:rsid w:val="3D9DB9D5"/>
    <w:rsid w:val="3E2517FD"/>
    <w:rsid w:val="3E9B7D14"/>
    <w:rsid w:val="3FDA10BB"/>
    <w:rsid w:val="409D3503"/>
    <w:rsid w:val="424D314D"/>
    <w:rsid w:val="428D613A"/>
    <w:rsid w:val="441FA7E0"/>
    <w:rsid w:val="4495F33D"/>
    <w:rsid w:val="45079EAC"/>
    <w:rsid w:val="454251F1"/>
    <w:rsid w:val="462A95AF"/>
    <w:rsid w:val="474C28DA"/>
    <w:rsid w:val="47CBFA43"/>
    <w:rsid w:val="47D008A7"/>
    <w:rsid w:val="48ABCFC8"/>
    <w:rsid w:val="49C2F322"/>
    <w:rsid w:val="4A6266AD"/>
    <w:rsid w:val="4BE3708A"/>
    <w:rsid w:val="4C2225D3"/>
    <w:rsid w:val="4E985DF9"/>
    <w:rsid w:val="4F59C695"/>
    <w:rsid w:val="50B6E1AD"/>
    <w:rsid w:val="51553C28"/>
    <w:rsid w:val="5252B20E"/>
    <w:rsid w:val="531BF745"/>
    <w:rsid w:val="5326A657"/>
    <w:rsid w:val="53EE826F"/>
    <w:rsid w:val="543CC1C9"/>
    <w:rsid w:val="548BC0BB"/>
    <w:rsid w:val="56539807"/>
    <w:rsid w:val="5774628B"/>
    <w:rsid w:val="59072EE1"/>
    <w:rsid w:val="598B38C9"/>
    <w:rsid w:val="5A588904"/>
    <w:rsid w:val="5AFB023F"/>
    <w:rsid w:val="5C9066EB"/>
    <w:rsid w:val="5CCD889D"/>
    <w:rsid w:val="5E50619B"/>
    <w:rsid w:val="5F13376C"/>
    <w:rsid w:val="5F4E95AF"/>
    <w:rsid w:val="5FBD5E59"/>
    <w:rsid w:val="63C3FD33"/>
    <w:rsid w:val="654380A4"/>
    <w:rsid w:val="667B1130"/>
    <w:rsid w:val="683ADAE6"/>
    <w:rsid w:val="687D960E"/>
    <w:rsid w:val="697B67E8"/>
    <w:rsid w:val="69998995"/>
    <w:rsid w:val="69F1673B"/>
    <w:rsid w:val="6A86A63B"/>
    <w:rsid w:val="6AAF9989"/>
    <w:rsid w:val="6C5C9712"/>
    <w:rsid w:val="6CBFD4F8"/>
    <w:rsid w:val="6F236161"/>
    <w:rsid w:val="7035E0E4"/>
    <w:rsid w:val="72915EF2"/>
    <w:rsid w:val="72C32D76"/>
    <w:rsid w:val="7522AC3A"/>
    <w:rsid w:val="761DDD4F"/>
    <w:rsid w:val="773DAD51"/>
    <w:rsid w:val="792B3FA9"/>
    <w:rsid w:val="7A111A24"/>
    <w:rsid w:val="7A2BF332"/>
    <w:rsid w:val="7A49B2D1"/>
    <w:rsid w:val="7A8CBE1E"/>
    <w:rsid w:val="7B0EAC46"/>
    <w:rsid w:val="7C14C2F7"/>
    <w:rsid w:val="7D58742C"/>
    <w:rsid w:val="7E0AF436"/>
    <w:rsid w:val="7E4DAFBE"/>
    <w:rsid w:val="7F4706E4"/>
    <w:rsid w:val="7F602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CB215"/>
  <w15:chartTrackingRefBased/>
  <w15:docId w15:val="{FD81AECB-AB98-453B-989A-574E6C543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36D8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36D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6D89"/>
  </w:style>
  <w:style w:type="paragraph" w:styleId="Stopka">
    <w:name w:val="footer"/>
    <w:basedOn w:val="Normalny"/>
    <w:link w:val="StopkaZnak"/>
    <w:uiPriority w:val="99"/>
    <w:unhideWhenUsed/>
    <w:rsid w:val="00636D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6D89"/>
  </w:style>
  <w:style w:type="paragraph" w:styleId="Akapitzlist">
    <w:name w:val="List Paragraph"/>
    <w:basedOn w:val="Normalny"/>
    <w:uiPriority w:val="34"/>
    <w:qFormat/>
    <w:rsid w:val="00636D89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E836F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52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3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985</Words>
  <Characters>5911</Characters>
  <Application>Microsoft Office Word</Application>
  <DocSecurity>0</DocSecurity>
  <Lines>49</Lines>
  <Paragraphs>13</Paragraphs>
  <ScaleCrop>false</ScaleCrop>
  <Company/>
  <LinksUpToDate>false</LinksUpToDate>
  <CharactersWithSpaces>6883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Miłosława Nowicka</dc:creator>
  <cp:keywords/>
  <dc:description/>
  <cp:lastModifiedBy>galinskapaulina@gmail.com</cp:lastModifiedBy>
  <cp:revision>21</cp:revision>
  <cp:lastPrinted>2021-09-14T20:43:00Z</cp:lastPrinted>
  <dcterms:created xsi:type="dcterms:W3CDTF">2021-08-27T20:57:00Z</dcterms:created>
  <dcterms:modified xsi:type="dcterms:W3CDTF">2021-09-14T20:43:00Z</dcterms:modified>
</cp:coreProperties>
</file>